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D4EC1A" w14:textId="77777777" w:rsidR="008D404F" w:rsidRPr="00E17F2A" w:rsidRDefault="008D404F" w:rsidP="008D404F">
      <w:pPr>
        <w:tabs>
          <w:tab w:val="left" w:pos="5165"/>
        </w:tabs>
        <w:rPr>
          <w:rFonts w:ascii="Arial" w:hAnsi="Arial" w:cs="Arial"/>
          <w:sz w:val="22"/>
          <w:szCs w:val="22"/>
        </w:rPr>
      </w:pPr>
    </w:p>
    <w:p w14:paraId="78A13DAA" w14:textId="4465DA79" w:rsidR="009539E4" w:rsidRPr="00E17F2A" w:rsidRDefault="009539E4" w:rsidP="009539E4">
      <w:pPr>
        <w:rPr>
          <w:rFonts w:ascii="Arial" w:hAnsi="Arial" w:cs="Arial"/>
          <w:bCs/>
          <w:sz w:val="20"/>
          <w:szCs w:val="20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7"/>
        <w:gridCol w:w="1918"/>
        <w:gridCol w:w="2117"/>
      </w:tblGrid>
      <w:tr w:rsidR="00E17F2A" w:rsidRPr="00E17F2A" w14:paraId="3DEBB25E" w14:textId="77777777" w:rsidTr="000133B7">
        <w:trPr>
          <w:trHeight w:val="343"/>
        </w:trPr>
        <w:tc>
          <w:tcPr>
            <w:tcW w:w="9072" w:type="dxa"/>
            <w:gridSpan w:val="3"/>
            <w:shd w:val="clear" w:color="auto" w:fill="auto"/>
            <w:vAlign w:val="center"/>
          </w:tcPr>
          <w:p w14:paraId="7F66A2D9" w14:textId="77777777" w:rsidR="009539E4" w:rsidRDefault="009837CF" w:rsidP="4A90BCF3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bookmarkStart w:id="0" w:name="Formato_GTH-F014"/>
            <w:bookmarkEnd w:id="0"/>
            <w:r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="009539E4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CTA </w:t>
            </w:r>
            <w:r w:rsidR="471F440C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DE </w:t>
            </w:r>
            <w:r w:rsidR="00AD384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REUNION </w:t>
            </w:r>
            <w:r w:rsidR="00AD3843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>No</w:t>
            </w:r>
            <w:r w:rsidR="009539E4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  <w:r w:rsidR="6A3A754D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5B195C41" w:rsidRPr="4A90BCF3">
              <w:rPr>
                <w:rFonts w:ascii="Arial" w:hAnsi="Arial" w:cs="Arial"/>
                <w:b/>
                <w:bCs/>
                <w:sz w:val="22"/>
                <w:szCs w:val="22"/>
              </w:rPr>
              <w:t>00</w:t>
            </w:r>
            <w:r w:rsidR="00582176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  <w:p w14:paraId="53C16926" w14:textId="01B4EC06" w:rsidR="00A23315" w:rsidRPr="00E17F2A" w:rsidRDefault="00A23315" w:rsidP="4A90BCF3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17F2A" w:rsidRPr="00E17F2A" w14:paraId="4DA2CB7C" w14:textId="77777777" w:rsidTr="000133B7">
        <w:trPr>
          <w:trHeight w:val="486"/>
        </w:trPr>
        <w:tc>
          <w:tcPr>
            <w:tcW w:w="9072" w:type="dxa"/>
            <w:gridSpan w:val="3"/>
            <w:shd w:val="clear" w:color="auto" w:fill="auto"/>
          </w:tcPr>
          <w:p w14:paraId="3A5A308B" w14:textId="77777777" w:rsidR="009539E4" w:rsidRPr="00D5278D" w:rsidRDefault="00D5278D" w:rsidP="00BF6BAB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D5278D">
              <w:rPr>
                <w:rFonts w:ascii="Arial" w:hAnsi="Arial" w:cs="Arial"/>
                <w:bCs/>
                <w:sz w:val="22"/>
                <w:szCs w:val="22"/>
              </w:rPr>
              <w:t xml:space="preserve">Acta de Reunión – Seguimiento a etapa productiva </w:t>
            </w:r>
          </w:p>
          <w:p w14:paraId="61BA92E8" w14:textId="2AA69284" w:rsidR="00D5278D" w:rsidRPr="00E17F2A" w:rsidRDefault="00D5278D" w:rsidP="0058217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E17F2A" w:rsidRPr="00E17F2A" w14:paraId="3F4C236F" w14:textId="77777777" w:rsidTr="000133B7">
        <w:trPr>
          <w:trHeight w:val="244"/>
        </w:trPr>
        <w:tc>
          <w:tcPr>
            <w:tcW w:w="5037" w:type="dxa"/>
            <w:shd w:val="clear" w:color="auto" w:fill="auto"/>
          </w:tcPr>
          <w:p w14:paraId="796541E3" w14:textId="2B0BEA6F" w:rsidR="009539E4" w:rsidRPr="004E4307" w:rsidRDefault="009539E4" w:rsidP="00BF6BA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E4307">
              <w:rPr>
                <w:rFonts w:ascii="Arial" w:hAnsi="Arial" w:cs="Arial"/>
                <w:b/>
                <w:sz w:val="22"/>
                <w:szCs w:val="22"/>
              </w:rPr>
              <w:t>CIUDAD Y FECHA:</w:t>
            </w:r>
            <w:r w:rsidR="003E7E66" w:rsidRPr="004E43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A4748" w:rsidRPr="004E4307">
              <w:rPr>
                <w:rFonts w:ascii="Arial" w:hAnsi="Arial" w:cs="Arial"/>
                <w:bCs/>
                <w:sz w:val="22"/>
                <w:szCs w:val="22"/>
              </w:rPr>
              <w:t xml:space="preserve">Manizales, </w:t>
            </w:r>
            <w:r w:rsidR="00121004">
              <w:rPr>
                <w:rFonts w:ascii="Arial" w:hAnsi="Arial" w:cs="Arial"/>
                <w:bCs/>
                <w:sz w:val="22"/>
                <w:szCs w:val="22"/>
              </w:rPr>
              <w:t xml:space="preserve">jueves </w:t>
            </w:r>
            <w:r w:rsidR="00FE6865">
              <w:rPr>
                <w:rFonts w:ascii="Arial" w:hAnsi="Arial" w:cs="Arial"/>
                <w:bCs/>
                <w:sz w:val="22"/>
                <w:szCs w:val="22"/>
              </w:rPr>
              <w:t>22</w:t>
            </w:r>
            <w:r w:rsidR="00F37973">
              <w:rPr>
                <w:rFonts w:ascii="Arial" w:hAnsi="Arial" w:cs="Arial"/>
                <w:bCs/>
                <w:sz w:val="22"/>
                <w:szCs w:val="22"/>
              </w:rPr>
              <w:t xml:space="preserve"> de </w:t>
            </w:r>
            <w:r w:rsidR="00FE6865">
              <w:rPr>
                <w:rFonts w:ascii="Arial" w:hAnsi="Arial" w:cs="Arial"/>
                <w:bCs/>
                <w:sz w:val="22"/>
                <w:szCs w:val="22"/>
              </w:rPr>
              <w:t xml:space="preserve">mayo </w:t>
            </w:r>
            <w:r w:rsidR="00F37973">
              <w:rPr>
                <w:rFonts w:ascii="Arial" w:hAnsi="Arial" w:cs="Arial"/>
                <w:bCs/>
                <w:sz w:val="22"/>
                <w:szCs w:val="22"/>
              </w:rPr>
              <w:t>de 2025</w:t>
            </w:r>
          </w:p>
          <w:p w14:paraId="3C9DAC9B" w14:textId="77777777" w:rsidR="009539E4" w:rsidRPr="004E4307" w:rsidRDefault="009539E4" w:rsidP="00BF6BAB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918" w:type="dxa"/>
            <w:shd w:val="clear" w:color="auto" w:fill="auto"/>
          </w:tcPr>
          <w:p w14:paraId="70353037" w14:textId="77777777" w:rsidR="004E4307" w:rsidRPr="004E4307" w:rsidRDefault="009539E4" w:rsidP="00BF6BA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E4307">
              <w:rPr>
                <w:rFonts w:ascii="Arial" w:hAnsi="Arial" w:cs="Arial"/>
                <w:b/>
                <w:sz w:val="22"/>
                <w:szCs w:val="22"/>
              </w:rPr>
              <w:t>HORA INICIO:</w:t>
            </w:r>
            <w:r w:rsidR="003E7E66" w:rsidRPr="004E43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07F39BFD" w14:textId="3ABD7998" w:rsidR="009539E4" w:rsidRPr="004E4307" w:rsidRDefault="00FE6865" w:rsidP="00BF6BAB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10: 00 am </w:t>
            </w:r>
          </w:p>
        </w:tc>
        <w:tc>
          <w:tcPr>
            <w:tcW w:w="2117" w:type="dxa"/>
            <w:shd w:val="clear" w:color="auto" w:fill="auto"/>
          </w:tcPr>
          <w:p w14:paraId="7182DE92" w14:textId="77777777" w:rsidR="00FE6865" w:rsidRDefault="009539E4" w:rsidP="10A64386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E4307">
              <w:rPr>
                <w:rFonts w:ascii="Arial" w:hAnsi="Arial" w:cs="Arial"/>
                <w:b/>
                <w:bCs/>
                <w:sz w:val="22"/>
                <w:szCs w:val="22"/>
              </w:rPr>
              <w:t>HORA FIN</w:t>
            </w:r>
          </w:p>
          <w:p w14:paraId="27B3FF0B" w14:textId="125679D7" w:rsidR="009539E4" w:rsidRPr="001128C7" w:rsidRDefault="00FE6865" w:rsidP="10A64386">
            <w:pPr>
              <w:rPr>
                <w:rFonts w:ascii="Arial" w:hAnsi="Arial" w:cs="Arial"/>
                <w:sz w:val="22"/>
                <w:szCs w:val="22"/>
              </w:rPr>
            </w:pPr>
            <w:r w:rsidRPr="001128C7">
              <w:rPr>
                <w:rFonts w:ascii="Arial" w:hAnsi="Arial" w:cs="Arial"/>
                <w:sz w:val="22"/>
                <w:szCs w:val="22"/>
              </w:rPr>
              <w:t xml:space="preserve">11:30 am </w:t>
            </w:r>
          </w:p>
        </w:tc>
      </w:tr>
      <w:tr w:rsidR="00E17F2A" w:rsidRPr="00E17F2A" w14:paraId="27137460" w14:textId="77777777" w:rsidTr="000133B7">
        <w:trPr>
          <w:trHeight w:val="436"/>
        </w:trPr>
        <w:tc>
          <w:tcPr>
            <w:tcW w:w="5037" w:type="dxa"/>
            <w:shd w:val="clear" w:color="auto" w:fill="auto"/>
          </w:tcPr>
          <w:p w14:paraId="5C313405" w14:textId="3CA9789C" w:rsidR="009539E4" w:rsidRPr="004E4307" w:rsidRDefault="009539E4" w:rsidP="00BF6BA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E4307">
              <w:rPr>
                <w:rFonts w:ascii="Arial" w:hAnsi="Arial" w:cs="Arial"/>
                <w:b/>
                <w:sz w:val="22"/>
                <w:szCs w:val="22"/>
              </w:rPr>
              <w:t>LUGAR Y/O ENLACE</w:t>
            </w:r>
            <w:r w:rsidRPr="0011614C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C55C80" w:rsidRPr="0011614C">
              <w:rPr>
                <w:rFonts w:ascii="Arial" w:hAnsi="Arial" w:cs="Arial"/>
                <w:bCs/>
                <w:sz w:val="22"/>
                <w:szCs w:val="22"/>
              </w:rPr>
              <w:t>Empresa</w:t>
            </w:r>
            <w:r w:rsidR="00C55C80" w:rsidRPr="00C55C80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FE6865">
              <w:rPr>
                <w:rFonts w:ascii="Arial" w:hAnsi="Arial" w:cs="Arial"/>
                <w:bCs/>
                <w:sz w:val="22"/>
                <w:szCs w:val="22"/>
              </w:rPr>
              <w:t xml:space="preserve">Super </w:t>
            </w:r>
            <w:r w:rsidR="00D030E1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FE6865">
              <w:rPr>
                <w:rFonts w:ascii="Arial" w:hAnsi="Arial" w:cs="Arial"/>
                <w:bCs/>
                <w:sz w:val="22"/>
                <w:szCs w:val="22"/>
              </w:rPr>
              <w:t>fertas</w:t>
            </w:r>
            <w:r w:rsidR="00F3797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8E0A9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4035" w:type="dxa"/>
            <w:gridSpan w:val="2"/>
            <w:shd w:val="clear" w:color="auto" w:fill="auto"/>
          </w:tcPr>
          <w:p w14:paraId="7A47945C" w14:textId="6BC97E74" w:rsidR="009539E4" w:rsidRPr="004E4307" w:rsidRDefault="004D251B" w:rsidP="00BF6BAB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 Oficina administrativa</w:t>
            </w:r>
            <w:r w:rsidR="00F3797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</w:p>
        </w:tc>
      </w:tr>
      <w:tr w:rsidR="00E17F2A" w:rsidRPr="00E17F2A" w14:paraId="7E696EA1" w14:textId="77777777" w:rsidTr="000133B7">
        <w:trPr>
          <w:trHeight w:val="1058"/>
        </w:trPr>
        <w:tc>
          <w:tcPr>
            <w:tcW w:w="9072" w:type="dxa"/>
            <w:gridSpan w:val="3"/>
            <w:shd w:val="clear" w:color="auto" w:fill="auto"/>
          </w:tcPr>
          <w:p w14:paraId="28E1F075" w14:textId="77777777" w:rsidR="005C2B0E" w:rsidRPr="00E17F2A" w:rsidRDefault="005C2B0E" w:rsidP="005C2B0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E17F2A">
              <w:rPr>
                <w:rFonts w:ascii="Arial" w:hAnsi="Arial" w:cs="Arial"/>
                <w:b/>
                <w:sz w:val="22"/>
                <w:szCs w:val="22"/>
              </w:rPr>
              <w:t xml:space="preserve">TEMAS:  </w:t>
            </w:r>
          </w:p>
          <w:p w14:paraId="13C3E6C2" w14:textId="7604EDB7" w:rsidR="009539E4" w:rsidRPr="00B905A0" w:rsidRDefault="00D3350F" w:rsidP="00DE3953">
            <w:pPr>
              <w:pStyle w:val="Prrafodelista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B905A0">
              <w:rPr>
                <w:rFonts w:ascii="Arial" w:hAnsi="Arial" w:cs="Arial"/>
                <w:sz w:val="22"/>
                <w:szCs w:val="22"/>
              </w:rPr>
              <w:t>Situación</w:t>
            </w:r>
            <w:r w:rsidR="00C55C80" w:rsidRPr="00B905A0">
              <w:rPr>
                <w:rFonts w:ascii="Arial" w:hAnsi="Arial" w:cs="Arial"/>
                <w:sz w:val="22"/>
                <w:szCs w:val="22"/>
              </w:rPr>
              <w:t xml:space="preserve"> actual del aprendiz</w:t>
            </w:r>
            <w:r w:rsidR="0049237C" w:rsidRPr="00B905A0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FE6865" w:rsidRPr="00B905A0">
              <w:rPr>
                <w:rFonts w:ascii="Arial" w:hAnsi="Arial" w:cs="Arial"/>
                <w:sz w:val="22"/>
                <w:szCs w:val="22"/>
              </w:rPr>
              <w:t xml:space="preserve">Jessica Mariana Gutiérrez </w:t>
            </w:r>
            <w:r w:rsidR="00605416" w:rsidRPr="00B905A0">
              <w:rPr>
                <w:rFonts w:ascii="Arial" w:hAnsi="Arial" w:cs="Arial"/>
                <w:sz w:val="22"/>
                <w:szCs w:val="22"/>
              </w:rPr>
              <w:t>Castro en</w:t>
            </w:r>
            <w:r w:rsidR="00C55C80" w:rsidRPr="00B905A0">
              <w:rPr>
                <w:rFonts w:ascii="Arial" w:hAnsi="Arial" w:cs="Arial"/>
                <w:sz w:val="22"/>
                <w:szCs w:val="22"/>
              </w:rPr>
              <w:t xml:space="preserve"> etapa productiva</w:t>
            </w:r>
            <w:r w:rsidR="0049237C" w:rsidRPr="00B905A0">
              <w:rPr>
                <w:rFonts w:ascii="Arial" w:hAnsi="Arial" w:cs="Arial"/>
                <w:sz w:val="22"/>
                <w:szCs w:val="22"/>
              </w:rPr>
              <w:t xml:space="preserve"> en la </w:t>
            </w:r>
            <w:r w:rsidR="00623A37" w:rsidRPr="00B905A0">
              <w:rPr>
                <w:rFonts w:ascii="Arial" w:hAnsi="Arial" w:cs="Arial"/>
                <w:sz w:val="22"/>
                <w:szCs w:val="22"/>
              </w:rPr>
              <w:t>empresa Almacén</w:t>
            </w:r>
            <w:r w:rsidR="00B425A9" w:rsidRPr="00B905A0">
              <w:rPr>
                <w:rFonts w:ascii="Arial" w:hAnsi="Arial" w:cs="Arial"/>
                <w:sz w:val="22"/>
                <w:szCs w:val="22"/>
              </w:rPr>
              <w:t xml:space="preserve"> Super Ofertas</w:t>
            </w:r>
            <w:r w:rsidR="00EF4B49" w:rsidRPr="00B905A0">
              <w:rPr>
                <w:rFonts w:ascii="Arial" w:hAnsi="Arial" w:cs="Arial"/>
                <w:sz w:val="22"/>
                <w:szCs w:val="22"/>
              </w:rPr>
              <w:t xml:space="preserve"> con </w:t>
            </w:r>
            <w:r w:rsidR="000D7AA1" w:rsidRPr="00B905A0">
              <w:rPr>
                <w:rFonts w:ascii="Arial" w:hAnsi="Arial" w:cs="Arial"/>
                <w:sz w:val="22"/>
                <w:szCs w:val="22"/>
              </w:rPr>
              <w:t>Nit.</w:t>
            </w:r>
            <w:r w:rsidR="00A2404A">
              <w:t xml:space="preserve"> </w:t>
            </w:r>
            <w:r w:rsidR="00A2404A" w:rsidRPr="00A2404A">
              <w:rPr>
                <w:rFonts w:ascii="Arial" w:hAnsi="Arial" w:cs="Arial"/>
                <w:sz w:val="22"/>
                <w:szCs w:val="22"/>
              </w:rPr>
              <w:t>900451974</w:t>
            </w:r>
          </w:p>
          <w:p w14:paraId="07DB2D67" w14:textId="46D1FDE6" w:rsidR="00E170F1" w:rsidRPr="00BC7FD6" w:rsidRDefault="00BC7FD6" w:rsidP="0013160D">
            <w:pPr>
              <w:pStyle w:val="Prrafodelista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Proceso de intervención </w:t>
            </w:r>
            <w:r w:rsidR="0013160D">
              <w:rPr>
                <w:rFonts w:ascii="Arial" w:hAnsi="Arial" w:cs="Arial"/>
                <w:sz w:val="22"/>
                <w:szCs w:val="22"/>
              </w:rPr>
              <w:t xml:space="preserve">de la </w:t>
            </w:r>
            <w:r>
              <w:rPr>
                <w:rFonts w:ascii="Arial" w:hAnsi="Arial" w:cs="Arial"/>
                <w:sz w:val="22"/>
                <w:szCs w:val="22"/>
              </w:rPr>
              <w:t>aprendiz</w:t>
            </w:r>
            <w:r w:rsidR="0049237C">
              <w:rPr>
                <w:rFonts w:ascii="Arial" w:hAnsi="Arial" w:cs="Arial"/>
                <w:sz w:val="22"/>
                <w:szCs w:val="22"/>
              </w:rPr>
              <w:t xml:space="preserve"> desde el equipo de seguimiento a etapa productiva. </w:t>
            </w:r>
          </w:p>
        </w:tc>
      </w:tr>
      <w:tr w:rsidR="00E17F2A" w:rsidRPr="00E17F2A" w14:paraId="4905FB0E" w14:textId="77777777" w:rsidTr="000133B7">
        <w:trPr>
          <w:trHeight w:val="780"/>
        </w:trPr>
        <w:tc>
          <w:tcPr>
            <w:tcW w:w="9072" w:type="dxa"/>
            <w:gridSpan w:val="3"/>
            <w:shd w:val="clear" w:color="auto" w:fill="auto"/>
          </w:tcPr>
          <w:p w14:paraId="03EAB4D1" w14:textId="77777777" w:rsidR="00620C7E" w:rsidRPr="006C17CE" w:rsidRDefault="009539E4" w:rsidP="005C2B0E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6C17CE">
              <w:rPr>
                <w:rFonts w:ascii="Arial" w:hAnsi="Arial" w:cs="Arial"/>
                <w:b/>
                <w:sz w:val="22"/>
                <w:szCs w:val="22"/>
              </w:rPr>
              <w:t>OBJETIVO(S) DE LA REUNIÓN:</w:t>
            </w:r>
            <w:r w:rsidR="003E7E66" w:rsidRPr="006C17C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2A1759AD" w14:textId="77777777" w:rsidR="00620C7E" w:rsidRPr="006C17CE" w:rsidRDefault="00620C7E" w:rsidP="005C2B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14AAE1B" w14:textId="0F2B31CF" w:rsidR="00A574B6" w:rsidRPr="006C17CE" w:rsidRDefault="008E0A93" w:rsidP="005C2B0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6C17CE">
              <w:rPr>
                <w:rFonts w:ascii="Arial" w:hAnsi="Arial" w:cs="Arial"/>
                <w:sz w:val="22"/>
                <w:szCs w:val="22"/>
              </w:rPr>
              <w:t xml:space="preserve">Realizar proceso </w:t>
            </w:r>
            <w:r w:rsidR="00910097">
              <w:rPr>
                <w:rFonts w:ascii="Arial" w:hAnsi="Arial" w:cs="Arial"/>
                <w:sz w:val="22"/>
                <w:szCs w:val="22"/>
              </w:rPr>
              <w:t xml:space="preserve">seguimiento a etapa </w:t>
            </w:r>
            <w:r w:rsidR="00BC7FD6" w:rsidRPr="006C17CE">
              <w:rPr>
                <w:rFonts w:ascii="Arial" w:hAnsi="Arial" w:cs="Arial"/>
                <w:sz w:val="22"/>
                <w:szCs w:val="22"/>
              </w:rPr>
              <w:t xml:space="preserve">práctica </w:t>
            </w:r>
            <w:r w:rsidRPr="006C17CE">
              <w:rPr>
                <w:rFonts w:ascii="Arial" w:hAnsi="Arial" w:cs="Arial"/>
                <w:sz w:val="22"/>
                <w:szCs w:val="22"/>
              </w:rPr>
              <w:t xml:space="preserve">para </w:t>
            </w:r>
            <w:r w:rsidR="00910097">
              <w:rPr>
                <w:rFonts w:ascii="Arial" w:hAnsi="Arial" w:cs="Arial"/>
                <w:sz w:val="22"/>
                <w:szCs w:val="22"/>
              </w:rPr>
              <w:t>la</w:t>
            </w:r>
            <w:r w:rsidRPr="006C17CE">
              <w:rPr>
                <w:rFonts w:ascii="Arial" w:hAnsi="Arial" w:cs="Arial"/>
                <w:sz w:val="22"/>
                <w:szCs w:val="22"/>
              </w:rPr>
              <w:t xml:space="preserve"> aprendiz,</w:t>
            </w:r>
            <w:r w:rsidR="00C90378">
              <w:rPr>
                <w:rFonts w:ascii="Arial" w:hAnsi="Arial" w:cs="Arial"/>
                <w:sz w:val="22"/>
                <w:szCs w:val="22"/>
              </w:rPr>
              <w:t xml:space="preserve"> Jessica</w:t>
            </w:r>
            <w:r w:rsidRPr="006C17C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10097">
              <w:rPr>
                <w:rFonts w:ascii="Arial" w:hAnsi="Arial" w:cs="Arial"/>
                <w:sz w:val="22"/>
                <w:szCs w:val="22"/>
              </w:rPr>
              <w:t xml:space="preserve">Mariana </w:t>
            </w:r>
            <w:r w:rsidR="0046341B">
              <w:rPr>
                <w:rFonts w:ascii="Arial" w:hAnsi="Arial" w:cs="Arial"/>
                <w:sz w:val="22"/>
                <w:szCs w:val="22"/>
              </w:rPr>
              <w:t>Gutiérrez Castro</w:t>
            </w:r>
            <w:r w:rsidR="00490AA1">
              <w:rPr>
                <w:rFonts w:ascii="Arial" w:hAnsi="Arial" w:cs="Arial"/>
                <w:sz w:val="22"/>
                <w:szCs w:val="22"/>
              </w:rPr>
              <w:t>, identificada con cédula No.</w:t>
            </w:r>
            <w:r w:rsidR="00EE2410">
              <w:t xml:space="preserve"> </w:t>
            </w:r>
            <w:r w:rsidR="00C90378" w:rsidRPr="00C90378">
              <w:rPr>
                <w:rFonts w:ascii="Arial" w:hAnsi="Arial" w:cs="Arial"/>
                <w:sz w:val="22"/>
                <w:szCs w:val="22"/>
              </w:rPr>
              <w:t>1055752606</w:t>
            </w:r>
            <w:r w:rsidR="00EE2410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EE2410" w:rsidRPr="006C17CE">
              <w:rPr>
                <w:rFonts w:ascii="Arial" w:hAnsi="Arial" w:cs="Arial"/>
                <w:sz w:val="22"/>
                <w:szCs w:val="22"/>
              </w:rPr>
              <w:t>adscrita</w:t>
            </w:r>
            <w:r w:rsidR="00BC7FD6" w:rsidRPr="006C17CE">
              <w:rPr>
                <w:rFonts w:ascii="Arial" w:hAnsi="Arial" w:cs="Arial"/>
                <w:sz w:val="22"/>
                <w:szCs w:val="22"/>
              </w:rPr>
              <w:t xml:space="preserve"> al programa</w:t>
            </w:r>
            <w:r w:rsidR="00EE2410">
              <w:rPr>
                <w:rFonts w:ascii="Arial" w:hAnsi="Arial" w:cs="Arial"/>
                <w:sz w:val="22"/>
                <w:szCs w:val="22"/>
              </w:rPr>
              <w:t>:</w:t>
            </w:r>
            <w:r w:rsidR="00BC7FD6" w:rsidRPr="006C17C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A5356" w:rsidRPr="0046341B">
              <w:rPr>
                <w:rFonts w:ascii="Arial" w:hAnsi="Arial" w:cs="Arial"/>
                <w:sz w:val="22"/>
                <w:szCs w:val="22"/>
              </w:rPr>
              <w:t xml:space="preserve">Gestión Integrada </w:t>
            </w:r>
            <w:r w:rsidR="00BA5356">
              <w:rPr>
                <w:rFonts w:ascii="Arial" w:hAnsi="Arial" w:cs="Arial"/>
                <w:sz w:val="22"/>
                <w:szCs w:val="22"/>
              </w:rPr>
              <w:t>d</w:t>
            </w:r>
            <w:r w:rsidR="00BA5356" w:rsidRPr="0046341B">
              <w:rPr>
                <w:rFonts w:ascii="Arial" w:hAnsi="Arial" w:cs="Arial"/>
                <w:sz w:val="22"/>
                <w:szCs w:val="22"/>
              </w:rPr>
              <w:t xml:space="preserve">e </w:t>
            </w:r>
            <w:r w:rsidR="00BA5356">
              <w:rPr>
                <w:rFonts w:ascii="Arial" w:hAnsi="Arial" w:cs="Arial"/>
                <w:sz w:val="22"/>
                <w:szCs w:val="22"/>
              </w:rPr>
              <w:t>l</w:t>
            </w:r>
            <w:r w:rsidR="00BA5356" w:rsidRPr="0046341B">
              <w:rPr>
                <w:rFonts w:ascii="Arial" w:hAnsi="Arial" w:cs="Arial"/>
                <w:sz w:val="22"/>
                <w:szCs w:val="22"/>
              </w:rPr>
              <w:t xml:space="preserve">a Calidad, Medio Ambiente </w:t>
            </w:r>
            <w:r w:rsidR="00117CB7">
              <w:rPr>
                <w:rFonts w:ascii="Arial" w:hAnsi="Arial" w:cs="Arial"/>
                <w:sz w:val="22"/>
                <w:szCs w:val="22"/>
              </w:rPr>
              <w:t>y</w:t>
            </w:r>
            <w:r w:rsidR="00BA5356" w:rsidRPr="0046341B">
              <w:rPr>
                <w:rFonts w:ascii="Arial" w:hAnsi="Arial" w:cs="Arial"/>
                <w:sz w:val="22"/>
                <w:szCs w:val="22"/>
              </w:rPr>
              <w:t xml:space="preserve"> Salud Ocupacional</w:t>
            </w:r>
            <w:r w:rsidR="00BA535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A5356" w:rsidRPr="0046341B">
              <w:rPr>
                <w:rFonts w:ascii="Arial" w:hAnsi="Arial" w:cs="Arial"/>
                <w:sz w:val="22"/>
                <w:szCs w:val="22"/>
              </w:rPr>
              <w:t>- Ficha</w:t>
            </w:r>
            <w:r w:rsidR="0046341B" w:rsidRPr="0046341B">
              <w:rPr>
                <w:rFonts w:ascii="Arial" w:hAnsi="Arial" w:cs="Arial"/>
                <w:sz w:val="22"/>
                <w:szCs w:val="22"/>
              </w:rPr>
              <w:t xml:space="preserve"> 2847497</w:t>
            </w:r>
          </w:p>
        </w:tc>
      </w:tr>
      <w:tr w:rsidR="00E17F2A" w:rsidRPr="00E17F2A" w14:paraId="2B3DE1C6" w14:textId="77777777" w:rsidTr="000133B7">
        <w:trPr>
          <w:trHeight w:val="326"/>
        </w:trPr>
        <w:tc>
          <w:tcPr>
            <w:tcW w:w="9072" w:type="dxa"/>
            <w:gridSpan w:val="3"/>
            <w:shd w:val="clear" w:color="auto" w:fill="auto"/>
          </w:tcPr>
          <w:p w14:paraId="057D193D" w14:textId="77777777" w:rsidR="009539E4" w:rsidRPr="006C17CE" w:rsidRDefault="009539E4" w:rsidP="00BF6BA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C17CE">
              <w:rPr>
                <w:rFonts w:ascii="Arial" w:hAnsi="Arial" w:cs="Arial"/>
                <w:b/>
                <w:sz w:val="22"/>
                <w:szCs w:val="22"/>
              </w:rPr>
              <w:t>DESARROLLO DE LA REUNIÓN</w:t>
            </w:r>
          </w:p>
        </w:tc>
      </w:tr>
      <w:tr w:rsidR="00E17F2A" w:rsidRPr="00E17F2A" w14:paraId="47E2B5B5" w14:textId="77777777" w:rsidTr="000133B7">
        <w:trPr>
          <w:trHeight w:val="1065"/>
        </w:trPr>
        <w:tc>
          <w:tcPr>
            <w:tcW w:w="9072" w:type="dxa"/>
            <w:gridSpan w:val="3"/>
            <w:shd w:val="clear" w:color="auto" w:fill="auto"/>
          </w:tcPr>
          <w:p w14:paraId="481CEEC7" w14:textId="77777777" w:rsidR="00243CDD" w:rsidRDefault="00243CDD" w:rsidP="005C2B0E">
            <w:pPr>
              <w:pStyle w:val="Prrafodelista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56420C6F" w14:textId="4FB32806" w:rsidR="005C2B0E" w:rsidRDefault="005C2B0E" w:rsidP="005C2B0E">
            <w:pPr>
              <w:pStyle w:val="Prrafodelista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6C17CE">
              <w:rPr>
                <w:rFonts w:ascii="Arial" w:hAnsi="Arial" w:cs="Arial"/>
                <w:sz w:val="22"/>
                <w:szCs w:val="22"/>
              </w:rPr>
              <w:t>Siendo las</w:t>
            </w:r>
            <w:r w:rsidR="00776ED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C72F8">
              <w:rPr>
                <w:rFonts w:ascii="Arial" w:hAnsi="Arial" w:cs="Arial"/>
                <w:sz w:val="22"/>
                <w:szCs w:val="22"/>
              </w:rPr>
              <w:t>10</w:t>
            </w:r>
            <w:r w:rsidR="00E170F1" w:rsidRPr="006C17CE">
              <w:rPr>
                <w:rFonts w:ascii="Arial" w:hAnsi="Arial" w:cs="Arial"/>
                <w:sz w:val="22"/>
                <w:szCs w:val="22"/>
              </w:rPr>
              <w:t xml:space="preserve">:00 </w:t>
            </w:r>
            <w:r w:rsidR="00AC72F8">
              <w:rPr>
                <w:rFonts w:ascii="Arial" w:hAnsi="Arial" w:cs="Arial"/>
                <w:sz w:val="22"/>
                <w:szCs w:val="22"/>
              </w:rPr>
              <w:t>a</w:t>
            </w:r>
            <w:r w:rsidR="00776ED5">
              <w:rPr>
                <w:rFonts w:ascii="Arial" w:hAnsi="Arial" w:cs="Arial"/>
                <w:sz w:val="22"/>
                <w:szCs w:val="22"/>
              </w:rPr>
              <w:t>.</w:t>
            </w:r>
            <w:r w:rsidR="00776ED5" w:rsidRPr="006C17CE">
              <w:rPr>
                <w:rFonts w:ascii="Arial" w:hAnsi="Arial" w:cs="Arial"/>
                <w:sz w:val="22"/>
                <w:szCs w:val="22"/>
              </w:rPr>
              <w:t>m.</w:t>
            </w:r>
            <w:r w:rsidRPr="006C17CE">
              <w:rPr>
                <w:rFonts w:ascii="Arial" w:hAnsi="Arial" w:cs="Arial"/>
                <w:sz w:val="22"/>
                <w:szCs w:val="22"/>
              </w:rPr>
              <w:t xml:space="preserve">, inicia </w:t>
            </w:r>
            <w:r w:rsidR="00E170F1" w:rsidRPr="006C17CE">
              <w:rPr>
                <w:rFonts w:ascii="Arial" w:hAnsi="Arial" w:cs="Arial"/>
                <w:sz w:val="22"/>
                <w:szCs w:val="22"/>
              </w:rPr>
              <w:t>la reunión con las siguientes consideraciones:</w:t>
            </w:r>
          </w:p>
          <w:p w14:paraId="508EAEE9" w14:textId="77777777" w:rsidR="00E25E93" w:rsidRDefault="00E25E93" w:rsidP="005C2B0E">
            <w:pPr>
              <w:pStyle w:val="Prrafodelista"/>
              <w:ind w:left="0"/>
              <w:contextualSpacing/>
              <w:rPr>
                <w:rFonts w:ascii="Arial" w:hAnsi="Arial" w:cs="Arial"/>
                <w:sz w:val="22"/>
                <w:szCs w:val="22"/>
              </w:rPr>
            </w:pPr>
          </w:p>
          <w:p w14:paraId="7D24E0A9" w14:textId="4B68219C" w:rsidR="00E25E93" w:rsidRDefault="00E25E93" w:rsidP="00E25E93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Las partes solicitan al SENA autorización para dar por terminado el contrato de aprendizaje de mutuo acuerdo a partir de la fecha</w:t>
            </w:r>
            <w:r w:rsidR="00DC73CB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7251D5D5" w14:textId="7D34FA02" w:rsidR="000D2413" w:rsidRDefault="00E25E93" w:rsidP="00E25E93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Ambas partes deciden terminar el contrato en forma libre y voluntaria sin presión de ninguna naturaleza</w:t>
            </w:r>
            <w:r w:rsidR="0004735D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48A27412" w14:textId="238C3B06" w:rsidR="00E25E93" w:rsidRDefault="000D2413" w:rsidP="00E25E93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La empresa ha pagado de manera constante todos los derechos legales y compensación económica hasta el momento </w:t>
            </w:r>
            <w:r w:rsidR="00DC73CB">
              <w:rPr>
                <w:rFonts w:ascii="Arial" w:hAnsi="Arial" w:cs="Arial"/>
                <w:sz w:val="22"/>
                <w:szCs w:val="22"/>
              </w:rPr>
              <w:t>e inclusive hasta</w:t>
            </w:r>
            <w:r>
              <w:rPr>
                <w:rFonts w:ascii="Arial" w:hAnsi="Arial" w:cs="Arial"/>
                <w:sz w:val="22"/>
                <w:szCs w:val="22"/>
              </w:rPr>
              <w:t xml:space="preserve"> que dure el contrato de aprendizaje</w:t>
            </w:r>
            <w:r w:rsidR="00DC73CB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3AEE0FF1" w14:textId="74680D8B" w:rsidR="00102B62" w:rsidRDefault="00102B62" w:rsidP="00E25E93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 aprendiz manifiesta que desafortunadamente la práctica no se relaciona con el campo de estudio ni aplica los conocimientos vistos en la etapa lectiva</w:t>
            </w:r>
            <w:r w:rsidR="00DC73CB">
              <w:rPr>
                <w:rFonts w:ascii="Arial" w:hAnsi="Arial" w:cs="Arial"/>
                <w:sz w:val="22"/>
                <w:szCs w:val="22"/>
              </w:rPr>
              <w:t>,</w:t>
            </w:r>
            <w:r w:rsidR="00F65216">
              <w:rPr>
                <w:rFonts w:ascii="Arial" w:hAnsi="Arial" w:cs="Arial"/>
                <w:sz w:val="22"/>
                <w:szCs w:val="22"/>
              </w:rPr>
              <w:t xml:space="preserve"> no le permite desarrollar habilidades que requiere su perfil profesional</w:t>
            </w:r>
            <w:r w:rsidR="0004735D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2328A4E2" w14:textId="1D738430" w:rsidR="00F65216" w:rsidRPr="00F65216" w:rsidRDefault="00F65216" w:rsidP="00B20B59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F65216">
              <w:rPr>
                <w:rFonts w:ascii="Arial" w:hAnsi="Arial" w:cs="Arial"/>
                <w:sz w:val="22"/>
                <w:szCs w:val="22"/>
              </w:rPr>
              <w:t>Ambas partes deciden terminar el contrato de manera anticipada, debido a que la empresa no aplica actividades en el área específica de formación.</w:t>
            </w:r>
          </w:p>
          <w:p w14:paraId="3E89D79D" w14:textId="29E00879" w:rsidR="00E170F1" w:rsidRDefault="00F65216" w:rsidP="00F65216">
            <w:pPr>
              <w:pStyle w:val="Prrafodelista"/>
              <w:numPr>
                <w:ilvl w:val="0"/>
                <w:numId w:val="12"/>
              </w:numPr>
              <w:contextualSpacing/>
              <w:rPr>
                <w:rFonts w:ascii="Arial" w:hAnsi="Arial" w:cs="Arial"/>
                <w:sz w:val="22"/>
                <w:szCs w:val="22"/>
              </w:rPr>
            </w:pPr>
            <w:r w:rsidRPr="00F65216">
              <w:rPr>
                <w:rFonts w:ascii="Arial" w:hAnsi="Arial" w:cs="Arial"/>
                <w:sz w:val="22"/>
                <w:szCs w:val="22"/>
              </w:rPr>
              <w:t xml:space="preserve">Que al realizar la visita de seguimiento a etapa productiva se evidencia que la aprendiz realiza actividades, tales como: ventas de productos de cacharrería y juguetes, empacar y organizar mercancía. </w:t>
            </w:r>
          </w:p>
          <w:p w14:paraId="2C651AF8" w14:textId="692945F7" w:rsidR="00AC72F8" w:rsidRDefault="00F65216" w:rsidP="00F65216">
            <w:pPr>
              <w:pStyle w:val="Sinespaciado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</w:t>
            </w:r>
            <w:r w:rsidR="00762D79">
              <w:rPr>
                <w:rFonts w:ascii="Arial" w:hAnsi="Arial" w:cs="Arial"/>
                <w:sz w:val="22"/>
                <w:szCs w:val="22"/>
              </w:rPr>
              <w:t xml:space="preserve">a parte coformadora menciona que la aprendiz </w:t>
            </w:r>
            <w:r w:rsidR="00AC72F8">
              <w:rPr>
                <w:rFonts w:ascii="Arial" w:hAnsi="Arial" w:cs="Arial"/>
                <w:sz w:val="22"/>
                <w:szCs w:val="22"/>
              </w:rPr>
              <w:t xml:space="preserve">tiene buena actitud y a pesar de que no está realizando actividades propias de la formación manifiesta buena disposición frente a la práctica. </w:t>
            </w:r>
          </w:p>
          <w:p w14:paraId="52409DC2" w14:textId="6136D809" w:rsidR="00B044EB" w:rsidRDefault="00B044EB" w:rsidP="00F65216">
            <w:pPr>
              <w:pStyle w:val="Sinespaciado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La empresa recomienda que el SENA debe “preparar a sus aprendices para enfrentar cualquier tipo de actividad independiente de los que estudien, dado que pueden llegar a cualquier empresa”. </w:t>
            </w:r>
          </w:p>
          <w:p w14:paraId="101EA773" w14:textId="77777777" w:rsidR="00AC72F8" w:rsidRDefault="00AC72F8" w:rsidP="00AC72F8">
            <w:pPr>
              <w:pStyle w:val="Sinespaciad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04B6AF2" w14:textId="03421BB1" w:rsidR="00243CDD" w:rsidRDefault="00CB7817" w:rsidP="003145A7">
            <w:pPr>
              <w:pStyle w:val="Sinespaciad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Teniendo en cuenta lo anterior, tanto la empresa como la aprendiz deciden de mutuo acuerdo </w:t>
            </w:r>
            <w:r w:rsidR="0081711C">
              <w:rPr>
                <w:rFonts w:ascii="Arial" w:hAnsi="Arial" w:cs="Arial"/>
                <w:sz w:val="22"/>
                <w:szCs w:val="22"/>
              </w:rPr>
              <w:t xml:space="preserve">dar por terminado </w:t>
            </w:r>
            <w:r>
              <w:rPr>
                <w:rFonts w:ascii="Arial" w:hAnsi="Arial" w:cs="Arial"/>
                <w:sz w:val="22"/>
                <w:szCs w:val="22"/>
              </w:rPr>
              <w:t>el contrato de aprendizaje</w:t>
            </w:r>
            <w:r w:rsidR="005124AD">
              <w:rPr>
                <w:rFonts w:ascii="Arial" w:hAnsi="Arial" w:cs="Arial"/>
                <w:sz w:val="22"/>
                <w:szCs w:val="22"/>
              </w:rPr>
              <w:t xml:space="preserve"> a partir de la fecha. </w:t>
            </w:r>
          </w:p>
          <w:p w14:paraId="6B4B99B9" w14:textId="77777777" w:rsidR="00F54C5F" w:rsidRDefault="00F54C5F" w:rsidP="00F54C5F">
            <w:pPr>
              <w:pStyle w:val="Sinespaciad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00B2DA5" w14:textId="02A1D141" w:rsidR="002F70EC" w:rsidRPr="006C17CE" w:rsidRDefault="002F70EC" w:rsidP="00F54C5F">
            <w:pPr>
              <w:pStyle w:val="Sinespaciado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17F2A" w:rsidRPr="00E17F2A" w14:paraId="44DE25E8" w14:textId="77777777" w:rsidTr="000133B7">
        <w:trPr>
          <w:trHeight w:val="79"/>
        </w:trPr>
        <w:tc>
          <w:tcPr>
            <w:tcW w:w="9072" w:type="dxa"/>
            <w:gridSpan w:val="3"/>
            <w:shd w:val="clear" w:color="auto" w:fill="auto"/>
          </w:tcPr>
          <w:p w14:paraId="06542EF1" w14:textId="77777777" w:rsidR="005C2B0E" w:rsidRDefault="00215708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 xml:space="preserve">COMPROMISOS </w:t>
            </w:r>
          </w:p>
          <w:p w14:paraId="5F61C562" w14:textId="0DDBD38A" w:rsidR="00243CDD" w:rsidRPr="00E17F2A" w:rsidRDefault="00243CDD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E17F2A" w:rsidRPr="00E17F2A" w14:paraId="569D981F" w14:textId="77777777" w:rsidTr="000133B7">
        <w:trPr>
          <w:trHeight w:val="1033"/>
        </w:trPr>
        <w:tc>
          <w:tcPr>
            <w:tcW w:w="9072" w:type="dxa"/>
            <w:gridSpan w:val="3"/>
            <w:shd w:val="clear" w:color="auto" w:fill="auto"/>
          </w:tcPr>
          <w:p w14:paraId="3D3C8A97" w14:textId="3BB31979" w:rsidR="00B53F95" w:rsidRPr="00E17F2A" w:rsidRDefault="00B53F95" w:rsidP="00197E8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 evidencian las bitácoras presentadas por la aprendiz y retroalimentadas por </w:t>
            </w:r>
            <w:r w:rsidR="005F369C">
              <w:rPr>
                <w:rFonts w:ascii="Arial" w:hAnsi="Arial" w:cs="Arial"/>
                <w:sz w:val="22"/>
                <w:szCs w:val="22"/>
              </w:rPr>
              <w:t>el instructor líder</w:t>
            </w:r>
            <w:r>
              <w:rPr>
                <w:rFonts w:ascii="Arial" w:hAnsi="Arial" w:cs="Arial"/>
                <w:sz w:val="22"/>
                <w:szCs w:val="22"/>
              </w:rPr>
              <w:t xml:space="preserve"> de ficha. </w:t>
            </w:r>
          </w:p>
        </w:tc>
      </w:tr>
      <w:tr w:rsidR="00E17F2A" w:rsidRPr="00E17F2A" w14:paraId="50A31509" w14:textId="77777777" w:rsidTr="000133B7">
        <w:trPr>
          <w:trHeight w:val="326"/>
        </w:trPr>
        <w:tc>
          <w:tcPr>
            <w:tcW w:w="9072" w:type="dxa"/>
            <w:gridSpan w:val="3"/>
            <w:shd w:val="clear" w:color="auto" w:fill="auto"/>
          </w:tcPr>
          <w:p w14:paraId="786C1951" w14:textId="13F8D235" w:rsidR="005C2B0E" w:rsidRDefault="00215708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CONCLUSIÒN </w:t>
            </w:r>
          </w:p>
          <w:p w14:paraId="1338F8A8" w14:textId="77777777" w:rsidR="00215708" w:rsidRDefault="00215708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6EB1CC" w14:textId="4F3C1AEF" w:rsidR="00B6784D" w:rsidRDefault="00F54C5F" w:rsidP="001279F8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Se </w:t>
            </w:r>
            <w:r w:rsidR="00B6784D">
              <w:rPr>
                <w:rFonts w:ascii="Arial" w:hAnsi="Arial" w:cs="Arial"/>
                <w:bCs/>
                <w:sz w:val="22"/>
                <w:szCs w:val="22"/>
              </w:rPr>
              <w:t xml:space="preserve">deja en el acta la solicitud de terminación de 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contrato de aprendizaje de mutuo </w:t>
            </w:r>
            <w:r w:rsidR="000133B7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>
              <w:rPr>
                <w:rFonts w:ascii="Arial" w:hAnsi="Arial" w:cs="Arial"/>
                <w:bCs/>
                <w:sz w:val="22"/>
                <w:szCs w:val="22"/>
              </w:rPr>
              <w:t>cuerdo</w:t>
            </w:r>
            <w:r w:rsidR="00B6784D">
              <w:rPr>
                <w:rFonts w:ascii="Arial" w:hAnsi="Arial" w:cs="Arial"/>
                <w:bCs/>
                <w:sz w:val="22"/>
                <w:szCs w:val="22"/>
              </w:rPr>
              <w:t xml:space="preserve"> y permitir que la aprendiz</w:t>
            </w:r>
            <w:r w:rsidR="000133B7">
              <w:rPr>
                <w:rFonts w:ascii="Arial" w:hAnsi="Arial" w:cs="Arial"/>
                <w:bCs/>
                <w:sz w:val="22"/>
                <w:szCs w:val="22"/>
              </w:rPr>
              <w:t xml:space="preserve"> pueda aplicar a un nuevo contrato de aprendizaje. </w:t>
            </w:r>
          </w:p>
          <w:p w14:paraId="30565225" w14:textId="77777777" w:rsidR="006C17CE" w:rsidRDefault="006C17CE" w:rsidP="001279F8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0859ABBA" w14:textId="77777777" w:rsidR="006C17CE" w:rsidRDefault="006C17CE" w:rsidP="001279F8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7A5AC9D" w14:textId="48CBC38A" w:rsidR="006C17CE" w:rsidRPr="006C17CE" w:rsidRDefault="006C17CE" w:rsidP="001279F8">
            <w:pPr>
              <w:rPr>
                <w:rFonts w:ascii="Arial" w:hAnsi="Arial" w:cs="Arial"/>
                <w:sz w:val="22"/>
                <w:szCs w:val="22"/>
              </w:rPr>
            </w:pPr>
            <w:r w:rsidRPr="006C17CE">
              <w:rPr>
                <w:rFonts w:ascii="Arial" w:hAnsi="Arial" w:cs="Arial"/>
                <w:sz w:val="22"/>
                <w:szCs w:val="22"/>
              </w:rPr>
              <w:t xml:space="preserve">Siendo las </w:t>
            </w:r>
            <w:r w:rsidR="00F519D9">
              <w:rPr>
                <w:rFonts w:ascii="Arial" w:hAnsi="Arial" w:cs="Arial"/>
                <w:sz w:val="22"/>
                <w:szCs w:val="22"/>
              </w:rPr>
              <w:t xml:space="preserve">11:30 am </w:t>
            </w:r>
            <w:r w:rsidRPr="006C17CE">
              <w:rPr>
                <w:rFonts w:ascii="Arial" w:hAnsi="Arial" w:cs="Arial"/>
                <w:sz w:val="22"/>
                <w:szCs w:val="22"/>
              </w:rPr>
              <w:t xml:space="preserve">se da por terminada la reunión. </w:t>
            </w:r>
          </w:p>
          <w:p w14:paraId="1C10EEBA" w14:textId="0727C105" w:rsidR="00C607CD" w:rsidRPr="00E17F2A" w:rsidRDefault="00C607CD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E17F2A" w:rsidRPr="00E17F2A" w14:paraId="7A192088" w14:textId="77777777" w:rsidTr="000133B7">
        <w:trPr>
          <w:trHeight w:val="357"/>
        </w:trPr>
        <w:tc>
          <w:tcPr>
            <w:tcW w:w="5037" w:type="dxa"/>
            <w:shd w:val="clear" w:color="auto" w:fill="auto"/>
          </w:tcPr>
          <w:p w14:paraId="1B6ACE57" w14:textId="77777777" w:rsidR="005C2B0E" w:rsidRPr="00E17F2A" w:rsidRDefault="005C2B0E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E17F2A">
              <w:rPr>
                <w:rFonts w:ascii="Arial" w:hAnsi="Arial" w:cs="Arial"/>
                <w:b/>
                <w:sz w:val="22"/>
                <w:szCs w:val="22"/>
              </w:rPr>
              <w:t>ACTIVIDAD</w:t>
            </w:r>
          </w:p>
        </w:tc>
        <w:tc>
          <w:tcPr>
            <w:tcW w:w="1918" w:type="dxa"/>
            <w:shd w:val="clear" w:color="auto" w:fill="auto"/>
          </w:tcPr>
          <w:p w14:paraId="6B7AB1CD" w14:textId="77777777" w:rsidR="005C2B0E" w:rsidRPr="00E17F2A" w:rsidRDefault="005C2B0E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E17F2A">
              <w:rPr>
                <w:rFonts w:ascii="Arial" w:hAnsi="Arial" w:cs="Arial"/>
                <w:b/>
                <w:sz w:val="22"/>
                <w:szCs w:val="22"/>
              </w:rPr>
              <w:t>RESPONSABLE</w:t>
            </w:r>
          </w:p>
        </w:tc>
        <w:tc>
          <w:tcPr>
            <w:tcW w:w="2117" w:type="dxa"/>
            <w:shd w:val="clear" w:color="auto" w:fill="auto"/>
          </w:tcPr>
          <w:p w14:paraId="5D03E947" w14:textId="77777777" w:rsidR="005C2B0E" w:rsidRPr="00E17F2A" w:rsidRDefault="005C2B0E" w:rsidP="005C2B0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E17F2A">
              <w:rPr>
                <w:rFonts w:ascii="Arial" w:hAnsi="Arial" w:cs="Arial"/>
                <w:b/>
                <w:sz w:val="22"/>
                <w:szCs w:val="22"/>
              </w:rPr>
              <w:t>FECHA</w:t>
            </w:r>
          </w:p>
        </w:tc>
      </w:tr>
      <w:tr w:rsidR="00E17F2A" w:rsidRPr="00E17F2A" w14:paraId="31021B78" w14:textId="77777777" w:rsidTr="000133B7">
        <w:trPr>
          <w:trHeight w:val="312"/>
        </w:trPr>
        <w:tc>
          <w:tcPr>
            <w:tcW w:w="5037" w:type="dxa"/>
            <w:shd w:val="clear" w:color="auto" w:fill="auto"/>
          </w:tcPr>
          <w:p w14:paraId="31F166AD" w14:textId="1A73A319" w:rsidR="00A66A16" w:rsidRPr="00670244" w:rsidRDefault="00A8764F" w:rsidP="00D415BD">
            <w:pPr>
              <w:jc w:val="both"/>
              <w:rPr>
                <w:rFonts w:ascii="Arial" w:hAnsi="Arial" w:cs="Arial"/>
                <w:bCs/>
              </w:rPr>
            </w:pPr>
            <w:r w:rsidRPr="00670244">
              <w:rPr>
                <w:rFonts w:ascii="Arial" w:hAnsi="Arial" w:cs="Arial"/>
                <w:bCs/>
              </w:rPr>
              <w:t xml:space="preserve">Seguimiento a etapa productiva </w:t>
            </w:r>
          </w:p>
          <w:p w14:paraId="40E007F9" w14:textId="77777777" w:rsidR="00A8764F" w:rsidRPr="00670244" w:rsidRDefault="00A8764F" w:rsidP="00D415BD">
            <w:pPr>
              <w:jc w:val="both"/>
              <w:rPr>
                <w:rFonts w:ascii="Arial" w:hAnsi="Arial" w:cs="Arial"/>
                <w:bCs/>
              </w:rPr>
            </w:pPr>
          </w:p>
          <w:p w14:paraId="3101F625" w14:textId="2E4C7FC6" w:rsidR="00A8764F" w:rsidRPr="00670244" w:rsidRDefault="00A8764F" w:rsidP="00D415BD">
            <w:pPr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1918" w:type="dxa"/>
            <w:shd w:val="clear" w:color="auto" w:fill="auto"/>
          </w:tcPr>
          <w:p w14:paraId="3191B47B" w14:textId="5363F4FA" w:rsidR="00A66A16" w:rsidRPr="00670244" w:rsidRDefault="00A8764F" w:rsidP="00D415BD">
            <w:pPr>
              <w:jc w:val="both"/>
              <w:rPr>
                <w:rFonts w:ascii="Arial" w:hAnsi="Arial" w:cs="Arial"/>
                <w:bCs/>
              </w:rPr>
            </w:pPr>
            <w:r w:rsidRPr="00670244">
              <w:rPr>
                <w:rFonts w:ascii="Arial" w:hAnsi="Arial" w:cs="Arial"/>
                <w:bCs/>
              </w:rPr>
              <w:t>Dora</w:t>
            </w:r>
            <w:r w:rsidR="00B42846">
              <w:rPr>
                <w:rFonts w:ascii="Arial" w:hAnsi="Arial" w:cs="Arial"/>
                <w:bCs/>
              </w:rPr>
              <w:t xml:space="preserve"> </w:t>
            </w:r>
            <w:r w:rsidRPr="00670244">
              <w:rPr>
                <w:rFonts w:ascii="Arial" w:hAnsi="Arial" w:cs="Arial"/>
                <w:bCs/>
              </w:rPr>
              <w:t>Nidia Chalarca</w:t>
            </w:r>
          </w:p>
        </w:tc>
        <w:tc>
          <w:tcPr>
            <w:tcW w:w="2117" w:type="dxa"/>
            <w:shd w:val="clear" w:color="auto" w:fill="auto"/>
          </w:tcPr>
          <w:p w14:paraId="695D07D3" w14:textId="351346F1" w:rsidR="00A66A16" w:rsidRPr="00A66A16" w:rsidRDefault="003040C9" w:rsidP="005C2B0E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670244">
              <w:rPr>
                <w:rFonts w:ascii="Arial" w:hAnsi="Arial" w:cs="Arial"/>
                <w:bCs/>
                <w:sz w:val="18"/>
                <w:szCs w:val="18"/>
              </w:rPr>
              <w:t>Jueves, 22 de mayo de 2025</w:t>
            </w:r>
          </w:p>
        </w:tc>
      </w:tr>
      <w:tr w:rsidR="7BB9562E" w14:paraId="36407BD2" w14:textId="77777777" w:rsidTr="000133B7">
        <w:trPr>
          <w:trHeight w:val="690"/>
        </w:trPr>
        <w:tc>
          <w:tcPr>
            <w:tcW w:w="907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50772C2" w14:textId="28CAD822" w:rsidR="7BB9562E" w:rsidRDefault="7BB9562E" w:rsidP="7BB9562E">
            <w:pPr>
              <w:spacing w:line="276" w:lineRule="auto"/>
              <w:jc w:val="center"/>
            </w:pPr>
            <w:r w:rsidRPr="7BB9562E">
              <w:rPr>
                <w:rFonts w:ascii="Calibri" w:eastAsia="Calibri" w:hAnsi="Calibri" w:cs="Calibri"/>
                <w:b/>
                <w:bCs/>
                <w:lang w:val="es"/>
              </w:rPr>
              <w:t>ASISTENTES Y APROBACIÓN DECISIONES</w:t>
            </w:r>
          </w:p>
        </w:tc>
      </w:tr>
      <w:tr w:rsidR="7BB9562E" w14:paraId="216C7518" w14:textId="77777777" w:rsidTr="000133B7">
        <w:trPr>
          <w:trHeight w:val="690"/>
        </w:trPr>
        <w:tc>
          <w:tcPr>
            <w:tcW w:w="50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8BAC712" w14:textId="73FC2347" w:rsidR="7BB9562E" w:rsidRDefault="7BB9562E" w:rsidP="7BB9562E">
            <w:pPr>
              <w:spacing w:line="276" w:lineRule="auto"/>
              <w:jc w:val="center"/>
            </w:pPr>
            <w:r w:rsidRPr="7BB9562E">
              <w:rPr>
                <w:rFonts w:ascii="Calibri" w:eastAsia="Calibri" w:hAnsi="Calibri" w:cs="Calibri"/>
                <w:b/>
                <w:bCs/>
                <w:lang w:val="es"/>
              </w:rPr>
              <w:t>NOMBRE</w:t>
            </w:r>
          </w:p>
        </w:tc>
        <w:tc>
          <w:tcPr>
            <w:tcW w:w="19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06E5EEB" w14:textId="082D52A8" w:rsidR="7BB9562E" w:rsidRDefault="7BB9562E" w:rsidP="7BB9562E">
            <w:pPr>
              <w:spacing w:line="276" w:lineRule="auto"/>
              <w:jc w:val="center"/>
            </w:pPr>
            <w:r w:rsidRPr="7BB9562E">
              <w:rPr>
                <w:rFonts w:ascii="Calibri" w:eastAsia="Calibri" w:hAnsi="Calibri" w:cs="Calibri"/>
                <w:b/>
                <w:bCs/>
                <w:lang w:val="es"/>
              </w:rPr>
              <w:t>DEPENDENCIA</w:t>
            </w:r>
          </w:p>
        </w:tc>
        <w:tc>
          <w:tcPr>
            <w:tcW w:w="2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0ADCA43" w14:textId="06E2C73B" w:rsidR="7BB9562E" w:rsidRDefault="7BB9562E" w:rsidP="7BB9562E">
            <w:pPr>
              <w:spacing w:line="276" w:lineRule="auto"/>
              <w:jc w:val="center"/>
            </w:pPr>
            <w:r w:rsidRPr="7BB9562E">
              <w:rPr>
                <w:rFonts w:ascii="Calibri" w:eastAsia="Calibri" w:hAnsi="Calibri" w:cs="Calibri"/>
                <w:b/>
                <w:bCs/>
                <w:lang w:val="es"/>
              </w:rPr>
              <w:t>FIRMA</w:t>
            </w:r>
          </w:p>
        </w:tc>
      </w:tr>
      <w:tr w:rsidR="7BB9562E" w14:paraId="163F8960" w14:textId="77777777" w:rsidTr="000133B7">
        <w:trPr>
          <w:trHeight w:val="690"/>
        </w:trPr>
        <w:tc>
          <w:tcPr>
            <w:tcW w:w="50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5E4A882" w14:textId="29A1985A" w:rsidR="7BB9562E" w:rsidRPr="007A16E7" w:rsidRDefault="005E4E11" w:rsidP="0047291D">
            <w:pPr>
              <w:spacing w:line="276" w:lineRule="auto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s"/>
              </w:rPr>
            </w:pP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s"/>
              </w:rPr>
              <w:t xml:space="preserve">Jorge Andrés Muñetón Montes </w:t>
            </w:r>
          </w:p>
        </w:tc>
        <w:tc>
          <w:tcPr>
            <w:tcW w:w="19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314A45B" w14:textId="5C0B17D2" w:rsidR="7BB9562E" w:rsidRPr="007A16E7" w:rsidRDefault="005E4E11" w:rsidP="7BB9562E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Empresa </w:t>
            </w:r>
            <w:r w:rsidR="00D7772A">
              <w:rPr>
                <w:rFonts w:ascii="Arial" w:hAnsi="Arial" w:cs="Arial"/>
                <w:sz w:val="18"/>
                <w:szCs w:val="18"/>
              </w:rPr>
              <w:t xml:space="preserve">ALMACEN </w:t>
            </w:r>
            <w:r>
              <w:rPr>
                <w:rFonts w:ascii="Arial" w:hAnsi="Arial" w:cs="Arial"/>
                <w:sz w:val="18"/>
                <w:szCs w:val="18"/>
              </w:rPr>
              <w:t>SUPER OFERTAS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4578864" w14:textId="10A4A003" w:rsidR="7BB9562E" w:rsidRDefault="00D7772A" w:rsidP="00D7772A">
            <w:pPr>
              <w:tabs>
                <w:tab w:val="left" w:pos="240"/>
                <w:tab w:val="center" w:pos="950"/>
              </w:tabs>
              <w:spacing w:line="276" w:lineRule="auto"/>
            </w:pPr>
            <w:r>
              <w:rPr>
                <w:noProof/>
                <w:sz w:val="17"/>
              </w:rPr>
              <w:drawing>
                <wp:anchor distT="0" distB="0" distL="0" distR="0" simplePos="0" relativeHeight="251661312" behindDoc="0" locked="0" layoutInCell="1" allowOverlap="1" wp14:anchorId="7464BD0B" wp14:editId="09BECBFA">
                  <wp:simplePos x="0" y="0"/>
                  <wp:positionH relativeFrom="page">
                    <wp:posOffset>78740</wp:posOffset>
                  </wp:positionH>
                  <wp:positionV relativeFrom="page">
                    <wp:posOffset>62865</wp:posOffset>
                  </wp:positionV>
                  <wp:extent cx="1219200" cy="285750"/>
                  <wp:effectExtent l="0" t="0" r="0" b="0"/>
                  <wp:wrapNone/>
                  <wp:docPr id="1995043677" name="Imag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 rotWithShape="1">
                          <a:blip r:embed="rId11" cstate="print">
                            <a:alphaModFix amt="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artisticPhotocopy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65420" t="68401" r="2563" b="16641"/>
                          <a:stretch/>
                        </pic:blipFill>
                        <pic:spPr bwMode="auto">
                          <a:xfrm>
                            <a:off x="0" y="0"/>
                            <a:ext cx="1219200" cy="285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ab/>
            </w:r>
            <w:r>
              <w:tab/>
            </w:r>
            <w:r w:rsidR="007869BC">
              <w:rPr>
                <w:noProof/>
                <w:sz w:val="17"/>
              </w:rPr>
              <w:drawing>
                <wp:anchor distT="0" distB="0" distL="0" distR="0" simplePos="0" relativeHeight="251659264" behindDoc="0" locked="0" layoutInCell="1" allowOverlap="1" wp14:anchorId="0A258F5B" wp14:editId="5C35B411">
                  <wp:simplePos x="0" y="0"/>
                  <wp:positionH relativeFrom="page">
                    <wp:posOffset>88264</wp:posOffset>
                  </wp:positionH>
                  <wp:positionV relativeFrom="page">
                    <wp:posOffset>594994</wp:posOffset>
                  </wp:positionV>
                  <wp:extent cx="1095375" cy="180975"/>
                  <wp:effectExtent l="133350" t="133350" r="142875" b="161925"/>
                  <wp:wrapNone/>
                  <wp:docPr id="1" name="Imag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 rotWithShape="1">
                          <a:blip r:embed="rId13" cstate="print">
                            <a:alphaModFix amt="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649" t="74119" r="73528" b="18318"/>
                          <a:stretch/>
                        </pic:blipFill>
                        <pic:spPr bwMode="auto">
                          <a:xfrm>
                            <a:off x="0" y="0"/>
                            <a:ext cx="1095375" cy="18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27000">
                              <a:sysClr val="window" lastClr="FFFFFF"/>
                            </a:glow>
                            <a:reflection stA="87000" endPos="51000" dir="5400000" sy="-100000" algn="bl" rotWithShape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7BB9562E" w14:paraId="20ABBFE3" w14:textId="77777777" w:rsidTr="000133B7">
        <w:trPr>
          <w:trHeight w:val="690"/>
        </w:trPr>
        <w:tc>
          <w:tcPr>
            <w:tcW w:w="50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8BB1387" w14:textId="01CD8F13" w:rsidR="7BB9562E" w:rsidRPr="007A16E7" w:rsidRDefault="00B80450" w:rsidP="0047291D">
            <w:pPr>
              <w:spacing w:before="9" w:line="276" w:lineRule="auto"/>
              <w:ind w:left="92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Jessica Mariana Gutiérrez Castro</w:t>
            </w:r>
          </w:p>
        </w:tc>
        <w:tc>
          <w:tcPr>
            <w:tcW w:w="19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9C4E1D3" w14:textId="45DFD66F" w:rsidR="7BB9562E" w:rsidRPr="007A16E7" w:rsidRDefault="005E4E11" w:rsidP="7BB9562E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Aprendiz 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49D758" w14:textId="0CBE034D" w:rsidR="7BB9562E" w:rsidRDefault="7BB9562E" w:rsidP="7BB9562E">
            <w:pPr>
              <w:spacing w:line="276" w:lineRule="auto"/>
              <w:jc w:val="center"/>
              <w:rPr>
                <w:sz w:val="13"/>
                <w:szCs w:val="13"/>
              </w:rPr>
            </w:pPr>
          </w:p>
          <w:p w14:paraId="67996443" w14:textId="3AACD4C1" w:rsidR="007869BC" w:rsidRPr="007869BC" w:rsidRDefault="007869BC" w:rsidP="007869BC">
            <w:pPr>
              <w:ind w:firstLine="708"/>
              <w:rPr>
                <w:sz w:val="13"/>
                <w:szCs w:val="13"/>
              </w:rPr>
            </w:pPr>
          </w:p>
        </w:tc>
      </w:tr>
      <w:tr w:rsidR="00816DCE" w14:paraId="4308DF3D" w14:textId="77777777" w:rsidTr="000133B7">
        <w:trPr>
          <w:trHeight w:val="690"/>
        </w:trPr>
        <w:tc>
          <w:tcPr>
            <w:tcW w:w="50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68FF2CC" w14:textId="4E48D7B4" w:rsidR="00816DCE" w:rsidRPr="007A16E7" w:rsidRDefault="005E4E11" w:rsidP="00816DCE">
            <w:pPr>
              <w:pStyle w:val="TableParagraph"/>
              <w:jc w:val="center"/>
              <w:rPr>
                <w:rFonts w:eastAsia="Times New Roman"/>
                <w:sz w:val="18"/>
                <w:szCs w:val="18"/>
                <w:lang w:eastAsia="es-ES"/>
              </w:rPr>
            </w:pPr>
            <w:r>
              <w:rPr>
                <w:sz w:val="18"/>
                <w:szCs w:val="18"/>
              </w:rPr>
              <w:t xml:space="preserve">Dora Nidia Chalarca Cortes </w:t>
            </w:r>
          </w:p>
          <w:p w14:paraId="713ACCEA" w14:textId="1BCD0277" w:rsidR="00816DCE" w:rsidRPr="061FDA23" w:rsidRDefault="00816DCE" w:rsidP="00816DCE">
            <w:pPr>
              <w:pStyle w:val="TableParagraph"/>
              <w:jc w:val="center"/>
              <w:rPr>
                <w:sz w:val="13"/>
                <w:szCs w:val="13"/>
              </w:rPr>
            </w:pPr>
          </w:p>
        </w:tc>
        <w:tc>
          <w:tcPr>
            <w:tcW w:w="19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B624F94" w14:textId="77777777" w:rsidR="00816DCE" w:rsidRDefault="00816DCE" w:rsidP="00816DCE">
            <w:pPr>
              <w:spacing w:line="276" w:lineRule="auto"/>
              <w:jc w:val="center"/>
              <w:rPr>
                <w:rFonts w:ascii="Arial" w:eastAsia="Calibri" w:hAnsi="Arial" w:cs="Arial"/>
                <w:sz w:val="18"/>
                <w:szCs w:val="18"/>
                <w:lang w:val="es"/>
              </w:rPr>
            </w:pPr>
            <w:r>
              <w:rPr>
                <w:rFonts w:ascii="Arial" w:eastAsia="Calibri" w:hAnsi="Arial" w:cs="Arial"/>
                <w:sz w:val="18"/>
                <w:szCs w:val="18"/>
                <w:lang w:val="es"/>
              </w:rPr>
              <w:t xml:space="preserve">Instructora de Seguimiento etapa productiva </w:t>
            </w:r>
          </w:p>
          <w:p w14:paraId="77D41694" w14:textId="1593C7F2" w:rsidR="00816DCE" w:rsidRPr="7BB9562E" w:rsidRDefault="00816DCE" w:rsidP="00816DCE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lang w:val="es"/>
              </w:rPr>
            </w:pPr>
            <w:r>
              <w:rPr>
                <w:rFonts w:ascii="Arial" w:eastAsia="Calibri" w:hAnsi="Arial" w:cs="Arial"/>
                <w:sz w:val="18"/>
                <w:szCs w:val="18"/>
                <w:lang w:val="es"/>
              </w:rPr>
              <w:t>CPIC</w:t>
            </w:r>
            <w:r w:rsidRPr="007A16E7">
              <w:rPr>
                <w:rFonts w:ascii="Arial" w:eastAsia="Calibri" w:hAnsi="Arial" w:cs="Arial"/>
                <w:sz w:val="18"/>
                <w:szCs w:val="18"/>
                <w:lang w:val="es"/>
              </w:rPr>
              <w:t xml:space="preserve"> 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E73296C" w14:textId="616A46F5" w:rsidR="00816DCE" w:rsidRDefault="00816DCE" w:rsidP="00816DCE">
            <w:pPr>
              <w:spacing w:line="276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31201C" wp14:editId="08A9BCB9">
                  <wp:extent cx="1152525" cy="238125"/>
                  <wp:effectExtent l="0" t="0" r="9525" b="9525"/>
                  <wp:docPr id="12230858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57" t="35577" r="8282" b="16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E89B1" w14:textId="41C0AF02" w:rsidR="008D404F" w:rsidRPr="00E17F2A" w:rsidRDefault="008D404F" w:rsidP="7BB9562E">
      <w:pPr>
        <w:spacing w:before="100" w:beforeAutospacing="1" w:after="100" w:afterAutospacing="1" w:line="360" w:lineRule="auto"/>
        <w:contextualSpacing/>
        <w:jc w:val="both"/>
        <w:rPr>
          <w:rFonts w:ascii="Arial" w:hAnsi="Arial" w:cs="Arial"/>
          <w:b/>
          <w:bCs/>
          <w:spacing w:val="2"/>
          <w:sz w:val="20"/>
          <w:szCs w:val="20"/>
        </w:rPr>
      </w:pPr>
    </w:p>
    <w:sectPr w:rsidR="008D404F" w:rsidRPr="00E17F2A" w:rsidSect="008215C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18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97ABE6" w14:textId="77777777" w:rsidR="00F758BE" w:rsidRDefault="00F758BE" w:rsidP="008D404F">
      <w:r>
        <w:separator/>
      </w:r>
    </w:p>
  </w:endnote>
  <w:endnote w:type="continuationSeparator" w:id="0">
    <w:p w14:paraId="59658C66" w14:textId="77777777" w:rsidR="00F758BE" w:rsidRDefault="00F758BE" w:rsidP="008D404F">
      <w:r>
        <w:continuationSeparator/>
      </w:r>
    </w:p>
  </w:endnote>
  <w:endnote w:type="continuationNotice" w:id="1">
    <w:p w14:paraId="3D84EBA3" w14:textId="77777777" w:rsidR="00F758BE" w:rsidRDefault="00F758B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04F4C" w14:textId="4137835A" w:rsidR="006E41C9" w:rsidRPr="00434089" w:rsidRDefault="00B702CE" w:rsidP="00BF6BAB">
    <w:pPr>
      <w:pStyle w:val="Piedepgina"/>
      <w:jc w:val="center"/>
      <w:rPr>
        <w:rFonts w:ascii="Calibri" w:hAnsi="Calibri"/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  <w:p w14:paraId="183ED2EE" w14:textId="77777777" w:rsidR="006E41C9" w:rsidRPr="00031BF9" w:rsidRDefault="006E41C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75EEB78A" w:rsidR="006E41C9" w:rsidRPr="00272D36" w:rsidRDefault="00B702CE" w:rsidP="00BF6BAB">
    <w:pPr>
      <w:pStyle w:val="Piedepgina"/>
      <w:jc w:val="center"/>
      <w:rPr>
        <w:rFonts w:ascii="Calibri" w:hAnsi="Calibri"/>
        <w:sz w:val="16"/>
        <w:szCs w:val="16"/>
      </w:rPr>
    </w:pPr>
    <w:r w:rsidRPr="00272D36">
      <w:rPr>
        <w:rFonts w:ascii="Calibri" w:hAnsi="Calibri"/>
        <w:sz w:val="16"/>
        <w:szCs w:val="16"/>
      </w:rPr>
      <w:t>GD-F-007 V0</w:t>
    </w:r>
    <w:r w:rsidR="00272D36" w:rsidRPr="00272D36">
      <w:rPr>
        <w:rFonts w:ascii="Calibri" w:hAnsi="Calibri"/>
        <w:sz w:val="16"/>
        <w:szCs w:val="16"/>
      </w:rPr>
      <w:t>4</w:t>
    </w:r>
  </w:p>
  <w:p w14:paraId="7C509224" w14:textId="77777777" w:rsidR="006E41C9" w:rsidRDefault="006E41C9" w:rsidP="00BF6BAB">
    <w:pPr>
      <w:pStyle w:val="Piedepgina"/>
      <w:rPr>
        <w:rFonts w:ascii="Calibri" w:hAnsi="Calibri"/>
        <w:sz w:val="20"/>
        <w:szCs w:val="20"/>
      </w:rPr>
    </w:pPr>
  </w:p>
  <w:p w14:paraId="3A03585A" w14:textId="77777777" w:rsidR="006E41C9" w:rsidRPr="00794350" w:rsidRDefault="006E41C9" w:rsidP="00BF6BAB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6E41C9" w:rsidRPr="00BF4537" w:rsidRDefault="006E41C9" w:rsidP="00BF6BAB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6E41C9" w:rsidRPr="00434089" w:rsidRDefault="00B702CE" w:rsidP="00BF6BAB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3EF7D2" w14:textId="77777777" w:rsidR="00F758BE" w:rsidRDefault="00F758BE" w:rsidP="008D404F">
      <w:r>
        <w:separator/>
      </w:r>
    </w:p>
  </w:footnote>
  <w:footnote w:type="continuationSeparator" w:id="0">
    <w:p w14:paraId="7B149FD5" w14:textId="77777777" w:rsidR="00F758BE" w:rsidRDefault="00F758BE" w:rsidP="008D404F">
      <w:r>
        <w:continuationSeparator/>
      </w:r>
    </w:p>
  </w:footnote>
  <w:footnote w:type="continuationNotice" w:id="1">
    <w:p w14:paraId="241B0E2B" w14:textId="77777777" w:rsidR="00F758BE" w:rsidRDefault="00F758B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7C3D3D62" w:rsidR="006E41C9" w:rsidRDefault="007B6D02">
    <w:pPr>
      <w:pStyle w:val="Encabezado"/>
    </w:pPr>
    <w:r>
      <w:rPr>
        <w:noProof/>
      </w:rPr>
      <w:drawing>
        <wp:anchor distT="0" distB="0" distL="114300" distR="114300" simplePos="0" relativeHeight="251658241" behindDoc="1" locked="0" layoutInCell="1" allowOverlap="1" wp14:anchorId="5468C4A6" wp14:editId="16AEF5F3">
          <wp:simplePos x="0" y="0"/>
          <wp:positionH relativeFrom="page">
            <wp:align>center</wp:align>
          </wp:positionH>
          <wp:positionV relativeFrom="paragraph">
            <wp:posOffset>-191135</wp:posOffset>
          </wp:positionV>
          <wp:extent cx="612140" cy="600075"/>
          <wp:effectExtent l="0" t="0" r="0" b="9525"/>
          <wp:wrapThrough wrapText="bothSides">
            <wp:wrapPolygon edited="0">
              <wp:start x="8066" y="0"/>
              <wp:lineTo x="0" y="6171"/>
              <wp:lineTo x="0" y="16457"/>
              <wp:lineTo x="4033" y="21257"/>
              <wp:lineTo x="17477" y="21257"/>
              <wp:lineTo x="20838" y="17143"/>
              <wp:lineTo x="20838" y="6857"/>
              <wp:lineTo x="13444" y="0"/>
              <wp:lineTo x="8066" y="0"/>
            </wp:wrapPolygon>
          </wp:wrapThrough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4E45DF8" w:rsidR="006E41C9" w:rsidRDefault="004D5586" w:rsidP="008D404F">
    <w:pPr>
      <w:pStyle w:val="Encabezado"/>
      <w:tabs>
        <w:tab w:val="clear" w:pos="8838"/>
        <w:tab w:val="center" w:pos="3168"/>
        <w:tab w:val="left" w:pos="5181"/>
      </w:tabs>
    </w:pPr>
    <w:r>
      <w:rPr>
        <w:noProof/>
      </w:rPr>
      <w:drawing>
        <wp:anchor distT="0" distB="0" distL="114300" distR="114300" simplePos="0" relativeHeight="251660290" behindDoc="1" locked="0" layoutInCell="1" allowOverlap="1" wp14:anchorId="47F5B0D6" wp14:editId="02ED25D6">
          <wp:simplePos x="0" y="0"/>
          <wp:positionH relativeFrom="page">
            <wp:posOffset>3675380</wp:posOffset>
          </wp:positionH>
          <wp:positionV relativeFrom="paragraph">
            <wp:posOffset>-248285</wp:posOffset>
          </wp:positionV>
          <wp:extent cx="612140" cy="600075"/>
          <wp:effectExtent l="0" t="0" r="0" b="9525"/>
          <wp:wrapThrough wrapText="bothSides">
            <wp:wrapPolygon edited="0">
              <wp:start x="8066" y="0"/>
              <wp:lineTo x="0" y="6171"/>
              <wp:lineTo x="0" y="16457"/>
              <wp:lineTo x="4033" y="21257"/>
              <wp:lineTo x="16805" y="21257"/>
              <wp:lineTo x="20838" y="16457"/>
              <wp:lineTo x="20838" y="6857"/>
              <wp:lineTo x="12772" y="0"/>
              <wp:lineTo x="8066" y="0"/>
            </wp:wrapPolygon>
          </wp:wrapThrough>
          <wp:docPr id="295277628" name="Imagen 2952776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431CD93F" w:rsidR="006E41C9" w:rsidRDefault="00B9251C" w:rsidP="009539E4">
    <w:pPr>
      <w:pStyle w:val="Encabezado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4C71396" wp14:editId="763632CD">
          <wp:simplePos x="0" y="0"/>
          <wp:positionH relativeFrom="page">
            <wp:posOffset>4992370</wp:posOffset>
          </wp:positionH>
          <wp:positionV relativeFrom="paragraph">
            <wp:posOffset>-343535</wp:posOffset>
          </wp:positionV>
          <wp:extent cx="612140" cy="600075"/>
          <wp:effectExtent l="0" t="0" r="0" b="9525"/>
          <wp:wrapThrough wrapText="bothSides">
            <wp:wrapPolygon edited="0">
              <wp:start x="8066" y="0"/>
              <wp:lineTo x="0" y="6171"/>
              <wp:lineTo x="0" y="16457"/>
              <wp:lineTo x="4033" y="21257"/>
              <wp:lineTo x="17477" y="21257"/>
              <wp:lineTo x="20838" y="17143"/>
              <wp:lineTo x="20838" y="6857"/>
              <wp:lineTo x="13444" y="0"/>
              <wp:lineTo x="8066" y="0"/>
            </wp:wrapPolygon>
          </wp:wrapThrough>
          <wp:docPr id="1926785880" name="Imagen 1926785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wnIkz6g4bc0ruQ" int2:id="xNQd9mIx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91D7C"/>
    <w:multiLevelType w:val="hybridMultilevel"/>
    <w:tmpl w:val="8B141DB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F06CE"/>
    <w:multiLevelType w:val="hybridMultilevel"/>
    <w:tmpl w:val="59B4A67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F6448A"/>
    <w:multiLevelType w:val="hybridMultilevel"/>
    <w:tmpl w:val="2A4E4F0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F972D6"/>
    <w:multiLevelType w:val="hybridMultilevel"/>
    <w:tmpl w:val="BABC6E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B4480A"/>
    <w:multiLevelType w:val="hybridMultilevel"/>
    <w:tmpl w:val="C5B2D7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7E1523"/>
    <w:multiLevelType w:val="hybridMultilevel"/>
    <w:tmpl w:val="0BE6E8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405E8D"/>
    <w:multiLevelType w:val="hybridMultilevel"/>
    <w:tmpl w:val="187A44B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584DEF"/>
    <w:multiLevelType w:val="hybridMultilevel"/>
    <w:tmpl w:val="A2AAE782"/>
    <w:lvl w:ilvl="0" w:tplc="99B418E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567827"/>
    <w:multiLevelType w:val="hybridMultilevel"/>
    <w:tmpl w:val="E656199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7664BF"/>
    <w:multiLevelType w:val="hybridMultilevel"/>
    <w:tmpl w:val="B374200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5C2036"/>
    <w:multiLevelType w:val="hybridMultilevel"/>
    <w:tmpl w:val="45D0B6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8040370">
    <w:abstractNumId w:val="4"/>
  </w:num>
  <w:num w:numId="2" w16cid:durableId="1470971530">
    <w:abstractNumId w:val="8"/>
  </w:num>
  <w:num w:numId="3" w16cid:durableId="679889665">
    <w:abstractNumId w:val="9"/>
  </w:num>
  <w:num w:numId="4" w16cid:durableId="2137942587">
    <w:abstractNumId w:val="6"/>
  </w:num>
  <w:num w:numId="5" w16cid:durableId="1030181226">
    <w:abstractNumId w:val="5"/>
  </w:num>
  <w:num w:numId="6" w16cid:durableId="1451822908">
    <w:abstractNumId w:val="2"/>
  </w:num>
  <w:num w:numId="7" w16cid:durableId="1685983616">
    <w:abstractNumId w:val="0"/>
  </w:num>
  <w:num w:numId="8" w16cid:durableId="1747219450">
    <w:abstractNumId w:val="10"/>
  </w:num>
  <w:num w:numId="9" w16cid:durableId="694620538">
    <w:abstractNumId w:val="11"/>
  </w:num>
  <w:num w:numId="10" w16cid:durableId="934827800">
    <w:abstractNumId w:val="1"/>
  </w:num>
  <w:num w:numId="11" w16cid:durableId="1299264930">
    <w:abstractNumId w:val="7"/>
  </w:num>
  <w:num w:numId="12" w16cid:durableId="7015198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04F"/>
    <w:rsid w:val="00004326"/>
    <w:rsid w:val="00004F3D"/>
    <w:rsid w:val="00006B06"/>
    <w:rsid w:val="000133B7"/>
    <w:rsid w:val="00022AF3"/>
    <w:rsid w:val="000247AB"/>
    <w:rsid w:val="00035296"/>
    <w:rsid w:val="0004735D"/>
    <w:rsid w:val="0006477D"/>
    <w:rsid w:val="00066BAD"/>
    <w:rsid w:val="000810AA"/>
    <w:rsid w:val="00081603"/>
    <w:rsid w:val="00083867"/>
    <w:rsid w:val="000866D1"/>
    <w:rsid w:val="000A16BB"/>
    <w:rsid w:val="000B0AF0"/>
    <w:rsid w:val="000C06CA"/>
    <w:rsid w:val="000C145C"/>
    <w:rsid w:val="000C6C2B"/>
    <w:rsid w:val="000D2413"/>
    <w:rsid w:val="000D7AA1"/>
    <w:rsid w:val="000E4246"/>
    <w:rsid w:val="000F52B8"/>
    <w:rsid w:val="00102B62"/>
    <w:rsid w:val="0010463D"/>
    <w:rsid w:val="001113DE"/>
    <w:rsid w:val="001128C7"/>
    <w:rsid w:val="0011614C"/>
    <w:rsid w:val="00117CB7"/>
    <w:rsid w:val="0012059D"/>
    <w:rsid w:val="00121004"/>
    <w:rsid w:val="00125034"/>
    <w:rsid w:val="001279F8"/>
    <w:rsid w:val="0013160D"/>
    <w:rsid w:val="00131D89"/>
    <w:rsid w:val="001510B1"/>
    <w:rsid w:val="001908C3"/>
    <w:rsid w:val="00192467"/>
    <w:rsid w:val="00193467"/>
    <w:rsid w:val="00196F68"/>
    <w:rsid w:val="00197E8A"/>
    <w:rsid w:val="001B6F86"/>
    <w:rsid w:val="001C6C39"/>
    <w:rsid w:val="00214A13"/>
    <w:rsid w:val="00215708"/>
    <w:rsid w:val="00227A6E"/>
    <w:rsid w:val="00235A6E"/>
    <w:rsid w:val="00243CDD"/>
    <w:rsid w:val="00265298"/>
    <w:rsid w:val="002707EE"/>
    <w:rsid w:val="00272D36"/>
    <w:rsid w:val="002830BC"/>
    <w:rsid w:val="002831B5"/>
    <w:rsid w:val="00290DEE"/>
    <w:rsid w:val="00290F81"/>
    <w:rsid w:val="002A34E6"/>
    <w:rsid w:val="002C35E1"/>
    <w:rsid w:val="002D3B62"/>
    <w:rsid w:val="002D4F04"/>
    <w:rsid w:val="002E1039"/>
    <w:rsid w:val="002E5B04"/>
    <w:rsid w:val="002E6560"/>
    <w:rsid w:val="002F70EC"/>
    <w:rsid w:val="003024EC"/>
    <w:rsid w:val="003040C9"/>
    <w:rsid w:val="0030506E"/>
    <w:rsid w:val="00310B5D"/>
    <w:rsid w:val="003145A7"/>
    <w:rsid w:val="00317742"/>
    <w:rsid w:val="00372417"/>
    <w:rsid w:val="00372CE2"/>
    <w:rsid w:val="00374A7E"/>
    <w:rsid w:val="003A6A1B"/>
    <w:rsid w:val="003C47E2"/>
    <w:rsid w:val="003D500A"/>
    <w:rsid w:val="003E7E66"/>
    <w:rsid w:val="0040709C"/>
    <w:rsid w:val="004154E8"/>
    <w:rsid w:val="00430ACC"/>
    <w:rsid w:val="00434089"/>
    <w:rsid w:val="00445F0D"/>
    <w:rsid w:val="004579BE"/>
    <w:rsid w:val="0046341B"/>
    <w:rsid w:val="00465A83"/>
    <w:rsid w:val="0047291D"/>
    <w:rsid w:val="004741DD"/>
    <w:rsid w:val="00490AA1"/>
    <w:rsid w:val="0049237C"/>
    <w:rsid w:val="004A40DF"/>
    <w:rsid w:val="004B0256"/>
    <w:rsid w:val="004B6FC0"/>
    <w:rsid w:val="004D08A6"/>
    <w:rsid w:val="004D251B"/>
    <w:rsid w:val="004D5586"/>
    <w:rsid w:val="004E05FA"/>
    <w:rsid w:val="004E0C15"/>
    <w:rsid w:val="004E4307"/>
    <w:rsid w:val="004E47B0"/>
    <w:rsid w:val="004E72CE"/>
    <w:rsid w:val="004F1F1B"/>
    <w:rsid w:val="004F3247"/>
    <w:rsid w:val="004F353C"/>
    <w:rsid w:val="00501C4F"/>
    <w:rsid w:val="00501E80"/>
    <w:rsid w:val="00504BC0"/>
    <w:rsid w:val="005124AD"/>
    <w:rsid w:val="005144CA"/>
    <w:rsid w:val="00521F08"/>
    <w:rsid w:val="00522E1C"/>
    <w:rsid w:val="00530C30"/>
    <w:rsid w:val="00531D30"/>
    <w:rsid w:val="0053294F"/>
    <w:rsid w:val="005444A4"/>
    <w:rsid w:val="0055140D"/>
    <w:rsid w:val="00580703"/>
    <w:rsid w:val="00582176"/>
    <w:rsid w:val="00596049"/>
    <w:rsid w:val="00596BBF"/>
    <w:rsid w:val="005A2B56"/>
    <w:rsid w:val="005A4748"/>
    <w:rsid w:val="005B558B"/>
    <w:rsid w:val="005C0EA3"/>
    <w:rsid w:val="005C2B0E"/>
    <w:rsid w:val="005E4E11"/>
    <w:rsid w:val="005F0BE8"/>
    <w:rsid w:val="005F369C"/>
    <w:rsid w:val="00605416"/>
    <w:rsid w:val="00606AD5"/>
    <w:rsid w:val="00612E36"/>
    <w:rsid w:val="00620C7E"/>
    <w:rsid w:val="00621D3F"/>
    <w:rsid w:val="00623A37"/>
    <w:rsid w:val="00626BE6"/>
    <w:rsid w:val="006336BD"/>
    <w:rsid w:val="00641892"/>
    <w:rsid w:val="00656AAC"/>
    <w:rsid w:val="00670244"/>
    <w:rsid w:val="00673F94"/>
    <w:rsid w:val="00675220"/>
    <w:rsid w:val="0068654C"/>
    <w:rsid w:val="006977F2"/>
    <w:rsid w:val="006A4EE4"/>
    <w:rsid w:val="006B49DE"/>
    <w:rsid w:val="006C08A3"/>
    <w:rsid w:val="006C17CE"/>
    <w:rsid w:val="006C56F0"/>
    <w:rsid w:val="006C5E9C"/>
    <w:rsid w:val="006C6E88"/>
    <w:rsid w:val="006D43AB"/>
    <w:rsid w:val="006D5BE6"/>
    <w:rsid w:val="006D7169"/>
    <w:rsid w:val="006E255F"/>
    <w:rsid w:val="006E41C9"/>
    <w:rsid w:val="006E52DF"/>
    <w:rsid w:val="006E719D"/>
    <w:rsid w:val="006F1739"/>
    <w:rsid w:val="006F55E7"/>
    <w:rsid w:val="007016B9"/>
    <w:rsid w:val="0071245A"/>
    <w:rsid w:val="00712E0F"/>
    <w:rsid w:val="00714CE8"/>
    <w:rsid w:val="007172FF"/>
    <w:rsid w:val="007252DE"/>
    <w:rsid w:val="00727654"/>
    <w:rsid w:val="007378DE"/>
    <w:rsid w:val="00740387"/>
    <w:rsid w:val="00741D26"/>
    <w:rsid w:val="007577D5"/>
    <w:rsid w:val="00762D79"/>
    <w:rsid w:val="0076408E"/>
    <w:rsid w:val="0077057C"/>
    <w:rsid w:val="00776ED5"/>
    <w:rsid w:val="00777776"/>
    <w:rsid w:val="007869BC"/>
    <w:rsid w:val="00791479"/>
    <w:rsid w:val="00791B03"/>
    <w:rsid w:val="007A16E7"/>
    <w:rsid w:val="007A2115"/>
    <w:rsid w:val="007B6D02"/>
    <w:rsid w:val="007C1691"/>
    <w:rsid w:val="007F52E8"/>
    <w:rsid w:val="00801A1D"/>
    <w:rsid w:val="008117F6"/>
    <w:rsid w:val="00816DCE"/>
    <w:rsid w:val="0081711C"/>
    <w:rsid w:val="00820762"/>
    <w:rsid w:val="008215C6"/>
    <w:rsid w:val="00823B6C"/>
    <w:rsid w:val="00826CD3"/>
    <w:rsid w:val="00847D28"/>
    <w:rsid w:val="00852582"/>
    <w:rsid w:val="00862C9E"/>
    <w:rsid w:val="0087538B"/>
    <w:rsid w:val="00881F93"/>
    <w:rsid w:val="008852E4"/>
    <w:rsid w:val="008A3CE7"/>
    <w:rsid w:val="008B3BA5"/>
    <w:rsid w:val="008B79A9"/>
    <w:rsid w:val="008C0BFA"/>
    <w:rsid w:val="008C123D"/>
    <w:rsid w:val="008C48CF"/>
    <w:rsid w:val="008D404F"/>
    <w:rsid w:val="008E0A93"/>
    <w:rsid w:val="008E5979"/>
    <w:rsid w:val="008F3B02"/>
    <w:rsid w:val="00902E9A"/>
    <w:rsid w:val="00907771"/>
    <w:rsid w:val="00910097"/>
    <w:rsid w:val="009109B2"/>
    <w:rsid w:val="00924933"/>
    <w:rsid w:val="00925762"/>
    <w:rsid w:val="00932D4C"/>
    <w:rsid w:val="00933868"/>
    <w:rsid w:val="00934FC6"/>
    <w:rsid w:val="00936A07"/>
    <w:rsid w:val="00936F50"/>
    <w:rsid w:val="00950BFD"/>
    <w:rsid w:val="009539E4"/>
    <w:rsid w:val="00963702"/>
    <w:rsid w:val="00964268"/>
    <w:rsid w:val="00966DDD"/>
    <w:rsid w:val="009837CF"/>
    <w:rsid w:val="00983846"/>
    <w:rsid w:val="009951EC"/>
    <w:rsid w:val="009A0DCB"/>
    <w:rsid w:val="009B276C"/>
    <w:rsid w:val="009C5D1D"/>
    <w:rsid w:val="009D58A9"/>
    <w:rsid w:val="009E4322"/>
    <w:rsid w:val="00A07079"/>
    <w:rsid w:val="00A23315"/>
    <w:rsid w:val="00A238FF"/>
    <w:rsid w:val="00A2404A"/>
    <w:rsid w:val="00A30CDF"/>
    <w:rsid w:val="00A40BBD"/>
    <w:rsid w:val="00A42703"/>
    <w:rsid w:val="00A45784"/>
    <w:rsid w:val="00A53BC6"/>
    <w:rsid w:val="00A574B6"/>
    <w:rsid w:val="00A61C18"/>
    <w:rsid w:val="00A6492E"/>
    <w:rsid w:val="00A66A16"/>
    <w:rsid w:val="00A8764F"/>
    <w:rsid w:val="00AA1C85"/>
    <w:rsid w:val="00AB4603"/>
    <w:rsid w:val="00AB666F"/>
    <w:rsid w:val="00AC1D7E"/>
    <w:rsid w:val="00AC6EF1"/>
    <w:rsid w:val="00AC72F8"/>
    <w:rsid w:val="00AD3843"/>
    <w:rsid w:val="00AE3F01"/>
    <w:rsid w:val="00AF4BF5"/>
    <w:rsid w:val="00B044EB"/>
    <w:rsid w:val="00B07837"/>
    <w:rsid w:val="00B35430"/>
    <w:rsid w:val="00B425A9"/>
    <w:rsid w:val="00B42846"/>
    <w:rsid w:val="00B45BA3"/>
    <w:rsid w:val="00B517EA"/>
    <w:rsid w:val="00B52A75"/>
    <w:rsid w:val="00B53F95"/>
    <w:rsid w:val="00B66329"/>
    <w:rsid w:val="00B6784D"/>
    <w:rsid w:val="00B702CE"/>
    <w:rsid w:val="00B72B6E"/>
    <w:rsid w:val="00B80450"/>
    <w:rsid w:val="00B905A0"/>
    <w:rsid w:val="00B9251C"/>
    <w:rsid w:val="00B957EF"/>
    <w:rsid w:val="00B97AA0"/>
    <w:rsid w:val="00BA4F40"/>
    <w:rsid w:val="00BA5356"/>
    <w:rsid w:val="00BB4FA3"/>
    <w:rsid w:val="00BB67B8"/>
    <w:rsid w:val="00BB7349"/>
    <w:rsid w:val="00BC00CA"/>
    <w:rsid w:val="00BC1DE2"/>
    <w:rsid w:val="00BC3D50"/>
    <w:rsid w:val="00BC473D"/>
    <w:rsid w:val="00BC7FD6"/>
    <w:rsid w:val="00BD0630"/>
    <w:rsid w:val="00BD3D54"/>
    <w:rsid w:val="00BE1462"/>
    <w:rsid w:val="00BF663C"/>
    <w:rsid w:val="00BF6BAB"/>
    <w:rsid w:val="00C17E60"/>
    <w:rsid w:val="00C228A5"/>
    <w:rsid w:val="00C3398C"/>
    <w:rsid w:val="00C375F5"/>
    <w:rsid w:val="00C404E8"/>
    <w:rsid w:val="00C43279"/>
    <w:rsid w:val="00C51A51"/>
    <w:rsid w:val="00C55C80"/>
    <w:rsid w:val="00C607CD"/>
    <w:rsid w:val="00C6094D"/>
    <w:rsid w:val="00C74AA8"/>
    <w:rsid w:val="00C90378"/>
    <w:rsid w:val="00C91351"/>
    <w:rsid w:val="00C931A7"/>
    <w:rsid w:val="00CA620F"/>
    <w:rsid w:val="00CA7427"/>
    <w:rsid w:val="00CB7817"/>
    <w:rsid w:val="00CC7488"/>
    <w:rsid w:val="00CD7481"/>
    <w:rsid w:val="00CF3882"/>
    <w:rsid w:val="00D00419"/>
    <w:rsid w:val="00D030E1"/>
    <w:rsid w:val="00D05BCB"/>
    <w:rsid w:val="00D1531E"/>
    <w:rsid w:val="00D210B5"/>
    <w:rsid w:val="00D23C77"/>
    <w:rsid w:val="00D250B9"/>
    <w:rsid w:val="00D3350F"/>
    <w:rsid w:val="00D415BD"/>
    <w:rsid w:val="00D51F18"/>
    <w:rsid w:val="00D5278D"/>
    <w:rsid w:val="00D550B6"/>
    <w:rsid w:val="00D578CF"/>
    <w:rsid w:val="00D64EE1"/>
    <w:rsid w:val="00D70CC9"/>
    <w:rsid w:val="00D7772A"/>
    <w:rsid w:val="00D77EBD"/>
    <w:rsid w:val="00D8463B"/>
    <w:rsid w:val="00D91A65"/>
    <w:rsid w:val="00D92CD1"/>
    <w:rsid w:val="00DA4367"/>
    <w:rsid w:val="00DA5E6C"/>
    <w:rsid w:val="00DB42A9"/>
    <w:rsid w:val="00DB5CDE"/>
    <w:rsid w:val="00DC35C3"/>
    <w:rsid w:val="00DC73CB"/>
    <w:rsid w:val="00DF11C9"/>
    <w:rsid w:val="00DF2326"/>
    <w:rsid w:val="00E1615C"/>
    <w:rsid w:val="00E170F1"/>
    <w:rsid w:val="00E178AD"/>
    <w:rsid w:val="00E17F2A"/>
    <w:rsid w:val="00E25E93"/>
    <w:rsid w:val="00E314EA"/>
    <w:rsid w:val="00E34A05"/>
    <w:rsid w:val="00E42AC1"/>
    <w:rsid w:val="00E4787D"/>
    <w:rsid w:val="00E50670"/>
    <w:rsid w:val="00E86398"/>
    <w:rsid w:val="00E90BE1"/>
    <w:rsid w:val="00E96375"/>
    <w:rsid w:val="00E979B7"/>
    <w:rsid w:val="00EA03D8"/>
    <w:rsid w:val="00EE2410"/>
    <w:rsid w:val="00EF0457"/>
    <w:rsid w:val="00EF4B49"/>
    <w:rsid w:val="00F11026"/>
    <w:rsid w:val="00F17AFF"/>
    <w:rsid w:val="00F364D7"/>
    <w:rsid w:val="00F37973"/>
    <w:rsid w:val="00F519D9"/>
    <w:rsid w:val="00F54C5F"/>
    <w:rsid w:val="00F62E0A"/>
    <w:rsid w:val="00F65216"/>
    <w:rsid w:val="00F6726C"/>
    <w:rsid w:val="00F758BE"/>
    <w:rsid w:val="00FA0CFA"/>
    <w:rsid w:val="00FA1197"/>
    <w:rsid w:val="00FC63E1"/>
    <w:rsid w:val="00FD3F24"/>
    <w:rsid w:val="00FD56A7"/>
    <w:rsid w:val="00FE6865"/>
    <w:rsid w:val="04736B8C"/>
    <w:rsid w:val="05775845"/>
    <w:rsid w:val="05D8B26C"/>
    <w:rsid w:val="061FDA23"/>
    <w:rsid w:val="06EF8AB1"/>
    <w:rsid w:val="09A1D164"/>
    <w:rsid w:val="0A0F0368"/>
    <w:rsid w:val="0A62C577"/>
    <w:rsid w:val="0B53DA95"/>
    <w:rsid w:val="0CF3522A"/>
    <w:rsid w:val="0EAEC677"/>
    <w:rsid w:val="0F6C5D12"/>
    <w:rsid w:val="0FE6D0E3"/>
    <w:rsid w:val="10A64386"/>
    <w:rsid w:val="10AE3C81"/>
    <w:rsid w:val="11E09FD5"/>
    <w:rsid w:val="130CD46C"/>
    <w:rsid w:val="14C15AD7"/>
    <w:rsid w:val="162BE6D9"/>
    <w:rsid w:val="163407CB"/>
    <w:rsid w:val="16E1B1A7"/>
    <w:rsid w:val="16E92B2D"/>
    <w:rsid w:val="179E25B0"/>
    <w:rsid w:val="17DF5929"/>
    <w:rsid w:val="18EC92A2"/>
    <w:rsid w:val="19050415"/>
    <w:rsid w:val="191AE999"/>
    <w:rsid w:val="19BB63C6"/>
    <w:rsid w:val="19C1667E"/>
    <w:rsid w:val="1A2377CC"/>
    <w:rsid w:val="1F011B0D"/>
    <w:rsid w:val="21429E95"/>
    <w:rsid w:val="219F50F2"/>
    <w:rsid w:val="21CCE90D"/>
    <w:rsid w:val="21DF243B"/>
    <w:rsid w:val="22D50442"/>
    <w:rsid w:val="234099E4"/>
    <w:rsid w:val="248D11E5"/>
    <w:rsid w:val="24CBC20F"/>
    <w:rsid w:val="259CBB6A"/>
    <w:rsid w:val="274BF73C"/>
    <w:rsid w:val="27C4B2A7"/>
    <w:rsid w:val="27F7185D"/>
    <w:rsid w:val="280AD886"/>
    <w:rsid w:val="281AF232"/>
    <w:rsid w:val="2B68865E"/>
    <w:rsid w:val="2BB2C9BA"/>
    <w:rsid w:val="2D449D1A"/>
    <w:rsid w:val="2D595C81"/>
    <w:rsid w:val="2D59F785"/>
    <w:rsid w:val="2D8BE6BD"/>
    <w:rsid w:val="2EB0D261"/>
    <w:rsid w:val="2EF5C7E6"/>
    <w:rsid w:val="2F67EE46"/>
    <w:rsid w:val="317696B0"/>
    <w:rsid w:val="31CFCBCE"/>
    <w:rsid w:val="31D6C743"/>
    <w:rsid w:val="325B951A"/>
    <w:rsid w:val="32ED553C"/>
    <w:rsid w:val="33B42CE7"/>
    <w:rsid w:val="34590724"/>
    <w:rsid w:val="37E2C3F7"/>
    <w:rsid w:val="37EBCA10"/>
    <w:rsid w:val="39327F96"/>
    <w:rsid w:val="3AD56A07"/>
    <w:rsid w:val="3BA6166F"/>
    <w:rsid w:val="3BB22A10"/>
    <w:rsid w:val="3DBEF5F9"/>
    <w:rsid w:val="3E52057B"/>
    <w:rsid w:val="3FD70B5F"/>
    <w:rsid w:val="42D8C337"/>
    <w:rsid w:val="4327E2AC"/>
    <w:rsid w:val="43A41398"/>
    <w:rsid w:val="43C2D455"/>
    <w:rsid w:val="43D12A0E"/>
    <w:rsid w:val="445A8CFE"/>
    <w:rsid w:val="453FE3F9"/>
    <w:rsid w:val="457D9C27"/>
    <w:rsid w:val="461171A6"/>
    <w:rsid w:val="471F440C"/>
    <w:rsid w:val="49E00234"/>
    <w:rsid w:val="4A90BCF3"/>
    <w:rsid w:val="4AC28C44"/>
    <w:rsid w:val="4CA7F37B"/>
    <w:rsid w:val="4CD745EC"/>
    <w:rsid w:val="4E2CA929"/>
    <w:rsid w:val="4E47ABD5"/>
    <w:rsid w:val="50C8DDAA"/>
    <w:rsid w:val="5353449C"/>
    <w:rsid w:val="53EACA8D"/>
    <w:rsid w:val="54A4F52C"/>
    <w:rsid w:val="55032BF6"/>
    <w:rsid w:val="55063F02"/>
    <w:rsid w:val="55D7724E"/>
    <w:rsid w:val="568747E9"/>
    <w:rsid w:val="56A86FBC"/>
    <w:rsid w:val="56BFDF36"/>
    <w:rsid w:val="592C335A"/>
    <w:rsid w:val="5ABAAF11"/>
    <w:rsid w:val="5B195C41"/>
    <w:rsid w:val="5D57428B"/>
    <w:rsid w:val="5E24F3BD"/>
    <w:rsid w:val="5E4B24D1"/>
    <w:rsid w:val="61B3C9A2"/>
    <w:rsid w:val="61CBDF16"/>
    <w:rsid w:val="61F68999"/>
    <w:rsid w:val="622A24DC"/>
    <w:rsid w:val="63586001"/>
    <w:rsid w:val="636A1399"/>
    <w:rsid w:val="63E22A3D"/>
    <w:rsid w:val="65C8B8F5"/>
    <w:rsid w:val="65F29CA4"/>
    <w:rsid w:val="67F7DEDC"/>
    <w:rsid w:val="6854BDC6"/>
    <w:rsid w:val="6868888B"/>
    <w:rsid w:val="691290C1"/>
    <w:rsid w:val="6955C54B"/>
    <w:rsid w:val="6A384364"/>
    <w:rsid w:val="6A3A754D"/>
    <w:rsid w:val="6A92117B"/>
    <w:rsid w:val="6B2F3988"/>
    <w:rsid w:val="72099210"/>
    <w:rsid w:val="72AB72F8"/>
    <w:rsid w:val="72D71B3D"/>
    <w:rsid w:val="745C78D5"/>
    <w:rsid w:val="74F11C3D"/>
    <w:rsid w:val="7572C79E"/>
    <w:rsid w:val="77369093"/>
    <w:rsid w:val="77C2D422"/>
    <w:rsid w:val="7975EA64"/>
    <w:rsid w:val="7979E734"/>
    <w:rsid w:val="7A166CEB"/>
    <w:rsid w:val="7AE44B3E"/>
    <w:rsid w:val="7BB9562E"/>
    <w:rsid w:val="7E29C379"/>
    <w:rsid w:val="7E4BBE5C"/>
    <w:rsid w:val="7F892B48"/>
    <w:rsid w:val="7FC59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CEE0FB1B-EF77-49A5-98F3-2D439B9A41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customStyle="1" w:styleId="contentpasted0">
    <w:name w:val="contentpasted0"/>
    <w:basedOn w:val="Fuentedeprrafopredeter"/>
    <w:rsid w:val="003E7E66"/>
  </w:style>
  <w:style w:type="character" w:styleId="Hipervnculo">
    <w:name w:val="Hyperlink"/>
    <w:basedOn w:val="Fuentedeprrafopredeter"/>
    <w:uiPriority w:val="99"/>
    <w:unhideWhenUsed/>
    <w:rsid w:val="005B558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B55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319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1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00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0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microsoft.com/office/2007/relationships/hdphoto" Target="media/hdphoto1.wdp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03586C2-322C-4537-8245-32662EC2FF8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479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Patricia Duran Vargas</dc:creator>
  <cp:keywords/>
  <cp:lastModifiedBy>LENOVO</cp:lastModifiedBy>
  <cp:revision>63</cp:revision>
  <cp:lastPrinted>2025-05-23T01:59:00Z</cp:lastPrinted>
  <dcterms:created xsi:type="dcterms:W3CDTF">2025-04-10T13:56:00Z</dcterms:created>
  <dcterms:modified xsi:type="dcterms:W3CDTF">2025-05-23T02:00:00Z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2025-04-10T02:54:42Z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7e3faacc-9e67-41b2-8ccc-08da7ec83465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